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DC97B7E" w14:textId="327856C5" w:rsidR="0094654F" w:rsidRDefault="009C06DB" w:rsidP="0094654F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9C06DB">
        <w:rPr>
          <w:rFonts w:ascii="Times New Roman" w:eastAsia="Calibri" w:hAnsi="Times New Roman" w:cs="Times New Roman"/>
          <w:noProof/>
          <w:sz w:val="28"/>
          <w:szCs w:val="28"/>
        </w:rPr>
        <w:drawing>
          <wp:anchor distT="0" distB="0" distL="114300" distR="114300" simplePos="0" relativeHeight="251659264" behindDoc="1" locked="0" layoutInCell="1" allowOverlap="1" wp14:anchorId="39F8D688" wp14:editId="4DA58B59">
            <wp:simplePos x="0" y="0"/>
            <wp:positionH relativeFrom="margin">
              <wp:align>right</wp:align>
            </wp:positionH>
            <wp:positionV relativeFrom="paragraph">
              <wp:posOffset>-455295</wp:posOffset>
            </wp:positionV>
            <wp:extent cx="6016625" cy="3002280"/>
            <wp:effectExtent l="0" t="0" r="3175" b="762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16625" cy="30022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5935927" w14:textId="0C5BD607" w:rsidR="0094654F" w:rsidRDefault="0094654F" w:rsidP="0094654F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14:paraId="30D018D7" w14:textId="67602CA3" w:rsidR="0094654F" w:rsidRDefault="0094654F" w:rsidP="0094654F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14:paraId="3A55CAB2" w14:textId="77777777" w:rsidR="002134AB" w:rsidRDefault="002134AB" w:rsidP="0094654F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14:paraId="084DD94C" w14:textId="0A45CA8E" w:rsidR="002134AB" w:rsidRDefault="002134AB" w:rsidP="0094654F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14:paraId="2D95E8CA" w14:textId="199D2CF3" w:rsidR="002134AB" w:rsidRPr="002134AB" w:rsidRDefault="002134AB" w:rsidP="0094654F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14:paraId="3A613BE2" w14:textId="77777777" w:rsidR="009C06DB" w:rsidRDefault="009C06DB" w:rsidP="0094654F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14:paraId="0A73E8AE" w14:textId="77777777" w:rsidR="009C06DB" w:rsidRDefault="009C06DB" w:rsidP="0094654F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14:paraId="1963022E" w14:textId="77777777" w:rsidR="009C06DB" w:rsidRDefault="009C06DB" w:rsidP="0094654F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14:paraId="61B62D8D" w14:textId="77777777" w:rsidR="009C06DB" w:rsidRDefault="009C06DB" w:rsidP="0094654F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14:paraId="5063C803" w14:textId="77777777" w:rsidR="009C06DB" w:rsidRDefault="009C06DB" w:rsidP="0094654F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14:paraId="6AA6109D" w14:textId="77777777" w:rsidR="009C06DB" w:rsidRDefault="009C06DB" w:rsidP="0094654F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14:paraId="24678C95" w14:textId="77777777" w:rsidR="009C06DB" w:rsidRDefault="009C06DB" w:rsidP="0094654F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14:paraId="291CDA1D" w14:textId="77777777" w:rsidR="009C06DB" w:rsidRDefault="009C06DB" w:rsidP="0094654F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14:paraId="6B105F5A" w14:textId="3388FB48" w:rsidR="002134AB" w:rsidRPr="002134AB" w:rsidRDefault="0094654F" w:rsidP="0094654F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2134AB">
        <w:rPr>
          <w:rFonts w:ascii="Times New Roman" w:eastAsia="Calibri" w:hAnsi="Times New Roman" w:cs="Times New Roman"/>
          <w:sz w:val="28"/>
          <w:szCs w:val="28"/>
        </w:rPr>
        <w:t xml:space="preserve">Рабочая программа </w:t>
      </w:r>
    </w:p>
    <w:p w14:paraId="6E26F4F5" w14:textId="77777777" w:rsidR="0094654F" w:rsidRPr="002134AB" w:rsidRDefault="0094654F" w:rsidP="0094654F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2134AB">
        <w:rPr>
          <w:rFonts w:ascii="Times New Roman" w:eastAsia="Calibri" w:hAnsi="Times New Roman" w:cs="Times New Roman"/>
          <w:sz w:val="28"/>
          <w:szCs w:val="28"/>
        </w:rPr>
        <w:t>учебного курса внеурочной деятельности</w:t>
      </w:r>
    </w:p>
    <w:p w14:paraId="67903F2E" w14:textId="77777777" w:rsidR="0094654F" w:rsidRPr="002134AB" w:rsidRDefault="0094654F" w:rsidP="0094654F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14:paraId="23D4C25F" w14:textId="77777777" w:rsidR="0094654F" w:rsidRPr="002134AB" w:rsidRDefault="0094654F" w:rsidP="0094654F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2134AB">
        <w:rPr>
          <w:rFonts w:ascii="Times New Roman" w:eastAsia="Calibri" w:hAnsi="Times New Roman" w:cs="Times New Roman"/>
          <w:b/>
          <w:sz w:val="28"/>
          <w:szCs w:val="28"/>
        </w:rPr>
        <w:t>«Разговор о важном»</w:t>
      </w:r>
    </w:p>
    <w:p w14:paraId="34317740" w14:textId="77777777" w:rsidR="0094654F" w:rsidRPr="002134AB" w:rsidRDefault="0094654F" w:rsidP="0094654F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14:paraId="68B8A9B0" w14:textId="77777777" w:rsidR="0094654F" w:rsidRPr="002134AB" w:rsidRDefault="0094654F" w:rsidP="0094654F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14:paraId="0F52C42B" w14:textId="77777777" w:rsidR="0094654F" w:rsidRPr="002134AB" w:rsidRDefault="002134AB" w:rsidP="0094654F">
      <w:pPr>
        <w:spacing w:after="0"/>
        <w:jc w:val="center"/>
        <w:rPr>
          <w:rFonts w:ascii="Times New Roman" w:eastAsia="Calibri" w:hAnsi="Times New Roman" w:cs="Times New Roman"/>
          <w:sz w:val="28"/>
          <w:szCs w:val="28"/>
          <w:lang w:eastAsia="x-none"/>
        </w:rPr>
      </w:pPr>
      <w:r w:rsidRPr="002134AB">
        <w:rPr>
          <w:rFonts w:ascii="Times New Roman" w:eastAsia="Calibri" w:hAnsi="Times New Roman" w:cs="Times New Roman"/>
          <w:sz w:val="28"/>
          <w:szCs w:val="28"/>
        </w:rPr>
        <w:t>н</w:t>
      </w:r>
      <w:r w:rsidR="0094654F" w:rsidRPr="002134AB">
        <w:rPr>
          <w:rFonts w:ascii="Times New Roman" w:eastAsia="Calibri" w:hAnsi="Times New Roman" w:cs="Times New Roman"/>
          <w:sz w:val="28"/>
          <w:szCs w:val="28"/>
        </w:rPr>
        <w:t xml:space="preserve">аправление: </w:t>
      </w:r>
      <w:r w:rsidR="0094654F" w:rsidRPr="002134AB">
        <w:rPr>
          <w:rFonts w:ascii="Times New Roman" w:eastAsia="Calibri" w:hAnsi="Times New Roman" w:cs="Times New Roman"/>
          <w:sz w:val="28"/>
          <w:szCs w:val="28"/>
          <w:lang w:eastAsia="x-none"/>
        </w:rPr>
        <w:t>общекультурное</w:t>
      </w:r>
    </w:p>
    <w:p w14:paraId="753C696E" w14:textId="77777777" w:rsidR="0094654F" w:rsidRPr="002134AB" w:rsidRDefault="0094654F" w:rsidP="0094654F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14:paraId="29A58990" w14:textId="767E93E5" w:rsidR="0094654F" w:rsidRPr="002134AB" w:rsidRDefault="00E76D29" w:rsidP="0094654F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7</w:t>
      </w:r>
      <w:r w:rsidR="0094654F" w:rsidRPr="002134AB">
        <w:rPr>
          <w:rFonts w:ascii="Times New Roman" w:eastAsia="Calibri" w:hAnsi="Times New Roman" w:cs="Times New Roman"/>
          <w:sz w:val="28"/>
          <w:szCs w:val="28"/>
        </w:rPr>
        <w:t xml:space="preserve"> класс</w:t>
      </w:r>
    </w:p>
    <w:p w14:paraId="4E9B22AB" w14:textId="77777777" w:rsidR="002134AB" w:rsidRPr="002134AB" w:rsidRDefault="002134AB" w:rsidP="0094654F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14:paraId="308DCD4B" w14:textId="42A131D5" w:rsidR="002134AB" w:rsidRPr="002134AB" w:rsidRDefault="009C06DB" w:rsidP="0094654F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Ларионова МИ</w:t>
      </w:r>
      <w:r w:rsidR="002134AB" w:rsidRPr="002134AB">
        <w:rPr>
          <w:rFonts w:ascii="Times New Roman" w:eastAsia="Calibri" w:hAnsi="Times New Roman" w:cs="Times New Roman"/>
          <w:sz w:val="28"/>
          <w:szCs w:val="28"/>
        </w:rPr>
        <w:t>., классный руководитель</w:t>
      </w:r>
    </w:p>
    <w:p w14:paraId="4B09818C" w14:textId="77777777" w:rsidR="0094654F" w:rsidRPr="002134AB" w:rsidRDefault="0094654F" w:rsidP="0094654F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14:paraId="46BBC6C1" w14:textId="77777777" w:rsidR="0094654F" w:rsidRPr="002134AB" w:rsidRDefault="0094654F" w:rsidP="0094654F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14:paraId="2CC4AD5C" w14:textId="77777777" w:rsidR="0094654F" w:rsidRPr="002134AB" w:rsidRDefault="0094654F" w:rsidP="0094654F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14:paraId="103B74B2" w14:textId="77777777" w:rsidR="002134AB" w:rsidRDefault="002134AB" w:rsidP="0094654F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14:paraId="53F89513" w14:textId="77777777" w:rsidR="002134AB" w:rsidRDefault="002134AB" w:rsidP="0094654F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14:paraId="027BCD87" w14:textId="77777777" w:rsidR="002134AB" w:rsidRDefault="002134AB" w:rsidP="0094654F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14:paraId="62885C6D" w14:textId="77777777" w:rsidR="002134AB" w:rsidRDefault="002134AB" w:rsidP="0094654F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14:paraId="244EBE22" w14:textId="77777777" w:rsidR="002134AB" w:rsidRDefault="002134AB" w:rsidP="0094654F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14:paraId="7BE0E47B" w14:textId="77777777" w:rsidR="002134AB" w:rsidRDefault="002134AB" w:rsidP="0094654F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14:paraId="7DAA437B" w14:textId="77777777" w:rsidR="002134AB" w:rsidRDefault="002134AB" w:rsidP="0094654F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14:paraId="07EBCF2E" w14:textId="77777777" w:rsidR="002134AB" w:rsidRDefault="002134AB" w:rsidP="0094654F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14:paraId="7C77D72C" w14:textId="77777777" w:rsidR="002134AB" w:rsidRDefault="002134AB" w:rsidP="0094654F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14:paraId="1C86AD6B" w14:textId="77777777" w:rsidR="002134AB" w:rsidRDefault="002134AB" w:rsidP="0094654F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14:paraId="75B7B437" w14:textId="77777777" w:rsidR="002134AB" w:rsidRDefault="002134AB" w:rsidP="0094654F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14:paraId="238993B9" w14:textId="77777777" w:rsidR="002134AB" w:rsidRDefault="002134AB" w:rsidP="0094654F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14:paraId="6FF4EFDA" w14:textId="77777777" w:rsidR="002134AB" w:rsidRDefault="002134AB" w:rsidP="0094654F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14:paraId="22A2819F" w14:textId="77777777" w:rsidR="002134AB" w:rsidRDefault="002134AB" w:rsidP="0094654F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14:paraId="67FD3564" w14:textId="77777777" w:rsidR="00484CBA" w:rsidRDefault="00484CBA" w:rsidP="0094654F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14:paraId="4F537B51" w14:textId="2121B316" w:rsidR="0094654F" w:rsidRPr="002134AB" w:rsidRDefault="0094654F" w:rsidP="0094654F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2134AB">
        <w:rPr>
          <w:rFonts w:ascii="Times New Roman" w:eastAsia="Calibri" w:hAnsi="Times New Roman" w:cs="Times New Roman"/>
          <w:sz w:val="28"/>
          <w:szCs w:val="28"/>
        </w:rPr>
        <w:t>срок реализации</w:t>
      </w:r>
      <w:r w:rsidR="002134AB" w:rsidRPr="002134AB">
        <w:rPr>
          <w:rFonts w:ascii="Times New Roman" w:eastAsia="Calibri" w:hAnsi="Times New Roman" w:cs="Times New Roman"/>
          <w:sz w:val="28"/>
          <w:szCs w:val="28"/>
        </w:rPr>
        <w:t>: 202</w:t>
      </w:r>
      <w:r w:rsidR="009C06DB">
        <w:rPr>
          <w:rFonts w:ascii="Times New Roman" w:eastAsia="Calibri" w:hAnsi="Times New Roman" w:cs="Times New Roman"/>
          <w:sz w:val="28"/>
          <w:szCs w:val="28"/>
        </w:rPr>
        <w:t>3</w:t>
      </w:r>
      <w:r w:rsidR="002134AB" w:rsidRPr="002134AB">
        <w:rPr>
          <w:rFonts w:ascii="Times New Roman" w:eastAsia="Calibri" w:hAnsi="Times New Roman" w:cs="Times New Roman"/>
          <w:sz w:val="28"/>
          <w:szCs w:val="28"/>
        </w:rPr>
        <w:t xml:space="preserve"> – 202</w:t>
      </w:r>
      <w:r w:rsidR="009C06DB">
        <w:rPr>
          <w:rFonts w:ascii="Times New Roman" w:eastAsia="Calibri" w:hAnsi="Times New Roman" w:cs="Times New Roman"/>
          <w:sz w:val="28"/>
          <w:szCs w:val="28"/>
        </w:rPr>
        <w:t>4</w:t>
      </w:r>
      <w:r w:rsidR="002134AB" w:rsidRPr="002134AB">
        <w:rPr>
          <w:rFonts w:ascii="Times New Roman" w:eastAsia="Calibri" w:hAnsi="Times New Roman" w:cs="Times New Roman"/>
          <w:sz w:val="28"/>
          <w:szCs w:val="28"/>
        </w:rPr>
        <w:t xml:space="preserve"> учебный год</w:t>
      </w:r>
    </w:p>
    <w:p w14:paraId="5689B017" w14:textId="77777777" w:rsidR="002134AB" w:rsidRDefault="002134AB" w:rsidP="002134AB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7B35573E" w14:textId="77777777" w:rsidR="001B0068" w:rsidRPr="001B0068" w:rsidRDefault="0094654F" w:rsidP="002134A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1B006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lastRenderedPageBreak/>
        <w:t>Планируемые результаты освоения курса внеурочной деятельности</w:t>
      </w:r>
    </w:p>
    <w:p w14:paraId="4860CD26" w14:textId="77777777" w:rsidR="001B0068" w:rsidRPr="001B0068" w:rsidRDefault="001B0068" w:rsidP="0094654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B006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Занятия в рамках программы направлены на обеспечение достижения школьниками следующих личностных, метапредметных и предметных об</w:t>
      </w:r>
      <w:r w:rsidRPr="001B006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разовательных результатов.</w:t>
      </w:r>
    </w:p>
    <w:p w14:paraId="44AB0CBC" w14:textId="77777777" w:rsidR="001B0068" w:rsidRPr="001B0068" w:rsidRDefault="001B0068" w:rsidP="0094654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B0068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Личностные результаты:</w:t>
      </w:r>
    </w:p>
    <w:p w14:paraId="711471A5" w14:textId="77777777" w:rsidR="001B0068" w:rsidRPr="001B0068" w:rsidRDefault="001B0068" w:rsidP="0094654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B0068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В сфере гражданского воспитания:</w:t>
      </w:r>
      <w:r w:rsidRPr="001B006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уважение прав, свобод и законных интересов других людей; активное участие в жизни семьи, родного края, страны; неприятие любых форм экстремизма, дискриминации; понимание роли различных социальных институтов в жизни человека; представление об основных правах, свободах и обязанностях гражданина, социальных нормах и правилах межличностных отношений в поликультурном и много</w:t>
      </w:r>
      <w:r w:rsidRPr="001B006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конфессиональном обществе; готовность к разнообразной совместной дея</w:t>
      </w:r>
      <w:r w:rsidRPr="001B006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тельности, стремление к взаимопониманию и взаимопомощи; готовность к участию в гуманитарной деятельности (</w:t>
      </w:r>
      <w:proofErr w:type="spellStart"/>
      <w:r w:rsidRPr="001B006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волонтёрство</w:t>
      </w:r>
      <w:proofErr w:type="spellEnd"/>
      <w:r w:rsidRPr="001B006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помощь людям, нуждающимся в ней).</w:t>
      </w:r>
    </w:p>
    <w:p w14:paraId="3858AF9E" w14:textId="77777777" w:rsidR="005164C8" w:rsidRPr="0094654F" w:rsidRDefault="001B0068" w:rsidP="0094654F">
      <w:pPr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4654F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В сфере патриотического воспитания:</w:t>
      </w:r>
      <w:r w:rsidRPr="0094654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осознание российской граждан</w:t>
      </w:r>
      <w:r w:rsidRPr="0094654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ской идентичности в поликультурном и многоконфессиональном обществе, проявление интереса к познанию родного языка, истории, культуры Рос</w:t>
      </w:r>
      <w:r w:rsidRPr="0094654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сийской Федерации, своего края, народов России; ценностное отношение</w:t>
      </w:r>
      <w:r w:rsidR="005164C8" w:rsidRPr="0094654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 достижениям своей Родины — России, к науке, искусству, спорту, техно</w:t>
      </w:r>
      <w:r w:rsidR="005164C8" w:rsidRPr="0094654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логиям, боевым подвигам и трудовым достижениям народа; уважение к символам России, государственным праздникам, историческому и при</w:t>
      </w:r>
      <w:r w:rsidR="005164C8" w:rsidRPr="0094654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родному наследию и памятникам, традициям разных народов, проживаю</w:t>
      </w:r>
      <w:r w:rsidR="005164C8" w:rsidRPr="0094654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щих в родной стране.</w:t>
      </w:r>
    </w:p>
    <w:p w14:paraId="3D5610CC" w14:textId="77777777" w:rsidR="005164C8" w:rsidRPr="005164C8" w:rsidRDefault="005164C8" w:rsidP="0094654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164C8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В сфере духовно-нравственного воспитания:</w:t>
      </w:r>
      <w:r w:rsidRPr="005164C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ориентация на моральные ценности и нормы в ситуациях нравственного выбора; готовность оцени</w:t>
      </w:r>
      <w:r w:rsidRPr="005164C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вать своё поведение и поступки, поведение и поступки других людей с по</w:t>
      </w:r>
      <w:r w:rsidRPr="005164C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зиции нравственных и правовых норм с учётом осознания последствий по</w:t>
      </w:r>
      <w:r w:rsidRPr="005164C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ступков; свобода и ответственность личности в условиях индивидуального и общественного пространства.</w:t>
      </w:r>
    </w:p>
    <w:p w14:paraId="29CF3821" w14:textId="77777777" w:rsidR="005164C8" w:rsidRPr="005164C8" w:rsidRDefault="005164C8" w:rsidP="0094654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164C8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В сфере эстетического воспитания:</w:t>
      </w:r>
      <w:r w:rsidRPr="005164C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восприимчивость к разным видам искусства, традициям и творчеству своего и других народов, понимание эмоционального воздействия искусства; осознание важности художествен</w:t>
      </w:r>
      <w:r w:rsidRPr="005164C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ной культуры как средства коммуникации и самовыражения; понимание ценности отечественного и мирового искусства, роли этнических культур</w:t>
      </w:r>
      <w:r w:rsidRPr="005164C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ных традиций и народного творчества.</w:t>
      </w:r>
    </w:p>
    <w:p w14:paraId="0DA9118C" w14:textId="77777777" w:rsidR="005164C8" w:rsidRPr="005164C8" w:rsidRDefault="005164C8" w:rsidP="0094654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164C8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В сфере физического воспитания:</w:t>
      </w:r>
      <w:r w:rsidRPr="005164C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осознание ценности жизни; соблюде</w:t>
      </w:r>
      <w:r w:rsidRPr="005164C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ние правил безопасности, в том числе навыков безопасного поведения в интернет-среде; способность адаптироваться к стрессовым ситуациям и меняющимся социальным, информационным и природным условиям, в том числе осмысляя собственный опыт и выстраивая дальнейшие цели; умение принимать себя и других, не осуждая; умение осознавать эмоцио</w:t>
      </w:r>
      <w:r w:rsidRPr="005164C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нальное состояние себя и других, умение управлять собственным эмоцио</w:t>
      </w:r>
      <w:r w:rsidRPr="005164C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нальным состоянием; сформированность навыка рефлексии, признание своего права на ошибку и такого же права другого человека.</w:t>
      </w:r>
    </w:p>
    <w:p w14:paraId="2A12ED3F" w14:textId="77777777" w:rsidR="005164C8" w:rsidRPr="005164C8" w:rsidRDefault="005164C8" w:rsidP="0094654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164C8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В сфере трудового воспитания:</w:t>
      </w:r>
      <w:r w:rsidRPr="005164C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установка на активное участие в реше</w:t>
      </w:r>
      <w:r w:rsidRPr="005164C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нии практических задач; осознание важности обучения на протяжении всей жизни; уважение к труду и результатам трудовой деятельности.</w:t>
      </w:r>
    </w:p>
    <w:p w14:paraId="33244502" w14:textId="77777777" w:rsidR="005164C8" w:rsidRPr="005164C8" w:rsidRDefault="005164C8" w:rsidP="0094654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164C8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В сфере экологического воспитания:</w:t>
      </w:r>
      <w:r w:rsidRPr="005164C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ориентация на применение знаний из социальных и естественных наук для решения задач в области окружаю</w:t>
      </w:r>
      <w:r w:rsidRPr="005164C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щей среды, планирования поступков и оценки их возможных последствий для окружающей среды; повышение уровня экологической культуры, осоз</w:t>
      </w:r>
      <w:r w:rsidRPr="005164C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нание глобального характера экологических проблем и путей их решения; активное неприятие действий, приносящих вред окружающей среде; осоз</w:t>
      </w:r>
      <w:r w:rsidRPr="005164C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нание своей роли как гражданина и потребителя в условиях взаимосвязи природной, технологической и социальной сред; готовность к участию в практической деятельности экологической направленности.</w:t>
      </w:r>
    </w:p>
    <w:p w14:paraId="11781D45" w14:textId="77777777" w:rsidR="005164C8" w:rsidRPr="005164C8" w:rsidRDefault="005164C8" w:rsidP="0094654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164C8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В сфере ценности научного познания:</w:t>
      </w:r>
      <w:r w:rsidRPr="005164C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ориентация в деятельности на со</w:t>
      </w:r>
      <w:r w:rsidRPr="005164C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временную систему научных представлений об основных закономерностях развития человека, природы и общества, взаимосвязях человека с природ-</w:t>
      </w:r>
    </w:p>
    <w:p w14:paraId="480794BE" w14:textId="77777777" w:rsidR="005164C8" w:rsidRPr="005164C8" w:rsidRDefault="005164C8" w:rsidP="0094654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164C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ной и социальной средой; овладение языковой и читательской культурой как средством познания мира; овладение основными навыками исследова</w:t>
      </w:r>
      <w:r w:rsidRPr="005164C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тельской деятельности, установка на осмысление опыта, наблюдений, по</w:t>
      </w:r>
      <w:r w:rsidRPr="005164C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ступков и стремление совершенствовать пути достижения индивидуального и коллективного благополучия.</w:t>
      </w:r>
    </w:p>
    <w:p w14:paraId="65E20B19" w14:textId="77777777" w:rsidR="005164C8" w:rsidRPr="005164C8" w:rsidRDefault="005164C8" w:rsidP="0094654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164C8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В сфере адаптации обучающегося к изменяющимся условиям социаль</w:t>
      </w:r>
      <w:r w:rsidRPr="005164C8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softHyphen/>
        <w:t>ной и природной среды:</w:t>
      </w:r>
      <w:r w:rsidRPr="005164C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освоение обучающимися социального опыта, ос</w:t>
      </w:r>
      <w:r w:rsidRPr="005164C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новных социальных ролей, соответствующих ведущей деятельности возрас</w:t>
      </w:r>
      <w:r w:rsidRPr="005164C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та, норм и правил общественного поведения, форм социальной жизни в группах и сообществах, включая семью, группы, сформированные по про</w:t>
      </w:r>
      <w:r w:rsidRPr="005164C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фессиональной деятельности, а также в рамках социального взаимодей</w:t>
      </w:r>
      <w:r w:rsidRPr="005164C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ствия с людьми из другой культурной среды; открытость опыту и знаниям других; повышать уровень своей компетентности через практическую дея</w:t>
      </w:r>
      <w:r w:rsidRPr="005164C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тельность, в том числе умение учиться у других людей, осознавать в со</w:t>
      </w:r>
      <w:r w:rsidRPr="005164C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вместной деятельности новые знания, навыки и компетенции из опыта дру</w:t>
      </w:r>
      <w:r w:rsidRPr="005164C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гих; осознавать дефициты собственных знаний и компетентностей, плани</w:t>
      </w:r>
      <w:r w:rsidRPr="005164C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ровать своё развитие; умение анализировать и выявлять взаимосвязи природы, общества и экономики; умение оценивать свои действия с учётом влияния на окружающую среду, достижений целей и преодоления вызовов, возможных глобальных последствий.</w:t>
      </w:r>
    </w:p>
    <w:p w14:paraId="2BD0A243" w14:textId="77777777" w:rsidR="005164C8" w:rsidRPr="005164C8" w:rsidRDefault="005164C8" w:rsidP="0094654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164C8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Метапредметные результаты:</w:t>
      </w:r>
    </w:p>
    <w:p w14:paraId="7DEDB88E" w14:textId="77777777" w:rsidR="005164C8" w:rsidRPr="005164C8" w:rsidRDefault="005164C8" w:rsidP="0094654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164C8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В сфере овладения универсальными учебными познавательными дей</w:t>
      </w:r>
      <w:r w:rsidRPr="005164C8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softHyphen/>
        <w:t>ствиями:</w:t>
      </w:r>
      <w:r w:rsidRPr="005164C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использовать вопросы как исследовательский инструмент позна</w:t>
      </w:r>
      <w:r w:rsidRPr="005164C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ния; применять различные методы, инструменты и запросы при поиске и отборе информации или данных из источников с учётом предложенной учебной задачи и заданных критериев; выбирать, анализировать, система</w:t>
      </w:r>
      <w:r w:rsidRPr="005164C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тизировать и интерпретировать информацию различных видов и форм представления; находить сходные аргументы (подтверждающие или опро</w:t>
      </w:r>
      <w:r w:rsidRPr="005164C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вергающие одну и ту же идею, версию) в различных информационных источниках; самостоятельно выбирать оптимальную форму представления информации; оценивать надёжность информации по критериям, предло</w:t>
      </w:r>
      <w:r w:rsidRPr="005164C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женным педагогическим работником или сформулированным самостоя</w:t>
      </w:r>
      <w:r w:rsidRPr="005164C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тельно; эффективно систематизировать информацию.</w:t>
      </w:r>
    </w:p>
    <w:p w14:paraId="23CE2616" w14:textId="77777777" w:rsidR="005164C8" w:rsidRPr="005164C8" w:rsidRDefault="005164C8" w:rsidP="0094654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164C8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В сфере овладения универсальными учебными коммуникативными действиями:</w:t>
      </w:r>
      <w:r w:rsidRPr="005164C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воспринимать и формулировать суждения, выражать эмоции в соответствии с целями и условиями общения; выражать свою точку зре</w:t>
      </w:r>
      <w:r w:rsidRPr="005164C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ния в устных и письменных текстах; понимать намерения других, проявлять уважительное отношение к собеседнику и в корректной форме формулиро</w:t>
      </w:r>
      <w:r w:rsidRPr="005164C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вать свои возражения; в ходе диалога и (или) дискуссии задавать вопросы по существу обсуждаемой темы и высказывать идеи, нацеленные на реше</w:t>
      </w:r>
      <w:r w:rsidRPr="005164C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ние задачи и поддержание благожелательности общения; сопоставлять свои</w:t>
      </w:r>
    </w:p>
    <w:p w14:paraId="3697CF44" w14:textId="77777777" w:rsidR="005164C8" w:rsidRPr="005164C8" w:rsidRDefault="005164C8" w:rsidP="0094654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164C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суждения с суждениями других участников диалога, обнаруживать различие и сходство позиций; понимать и использовать преимущества командной и индивидуальной работы при решении конкретной проблемы, обосновы</w:t>
      </w:r>
      <w:r w:rsidRPr="005164C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вать необходимость применения групповых форм взаимодействия при ре</w:t>
      </w:r>
      <w:r w:rsidRPr="005164C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шении поставленной задачи; принимать цель совместной деятельности, коллективно строить действия по её достижению: распределять роли, дого</w:t>
      </w:r>
      <w:r w:rsidRPr="005164C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вариваться, обсуждать процесс и результат совместной работы; уметь обоб</w:t>
      </w:r>
      <w:r w:rsidRPr="005164C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щать мнения нескольких людей, проявлять готовность руководить, выпол</w:t>
      </w:r>
      <w:r w:rsidRPr="005164C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нять поручения, подчиняться; планировать организацию совместной рабо</w:t>
      </w:r>
      <w:r w:rsidRPr="005164C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ты, определять свою роль (с учётом предпочтений и возможностей всех участников взаимодействия), распределять задачи между членами команды, участвовать в групповых формах работы (обсуждения, обмен мнениями, мозговые штурмы и иные); выполнять свою часть работы, достигать каче</w:t>
      </w:r>
      <w:r w:rsidRPr="005164C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ственного результата по своему направлению и координировать свои дей</w:t>
      </w:r>
      <w:r w:rsidRPr="005164C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ствия с другими членами команды; оценивать качество своего вклада в об</w:t>
      </w:r>
      <w:r w:rsidRPr="005164C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щий продукт по критериям, самостоятельно сформулированным участни</w:t>
      </w:r>
      <w:r w:rsidRPr="005164C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ками взаимодействия; сравнивать результаты с исходной задачей и вклад каждого члена команды в достижение результатов, разделять сферу ответ</w:t>
      </w:r>
      <w:r w:rsidRPr="005164C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ственности.</w:t>
      </w:r>
    </w:p>
    <w:p w14:paraId="78F74329" w14:textId="77777777" w:rsidR="005164C8" w:rsidRPr="005164C8" w:rsidRDefault="005164C8" w:rsidP="0094654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164C8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В сфере овладения универсальными учебными регулятивными дей</w:t>
      </w:r>
      <w:r w:rsidRPr="005164C8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softHyphen/>
        <w:t>ствиями:</w:t>
      </w:r>
      <w:r w:rsidRPr="005164C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ориентироваться в различных подходах принятия решений (ин</w:t>
      </w:r>
      <w:r w:rsidRPr="005164C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 xml:space="preserve">дивидуальное, принятие </w:t>
      </w:r>
      <w:r w:rsidRPr="005164C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решения в группе, принятие решений группой); делать выбор и брать ответственность за решение; владеть способами само</w:t>
      </w:r>
      <w:r w:rsidRPr="005164C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 xml:space="preserve">контроля, </w:t>
      </w:r>
      <w:proofErr w:type="spellStart"/>
      <w:r w:rsidRPr="005164C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самомотивации</w:t>
      </w:r>
      <w:proofErr w:type="spellEnd"/>
      <w:r w:rsidRPr="005164C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рефлексии; объяснять причины достижения (недостижения) результатов деятельности, давать оценку приобретённому опыту, уметь находить позитивное в произошедшей ситуации; оценивать соответствие результата цели и условиям; выявлять и анализировать причи</w:t>
      </w:r>
      <w:r w:rsidRPr="005164C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ны эмоций; ставить себя на место другого человека, понимать мотивы и на</w:t>
      </w:r>
      <w:r w:rsidRPr="005164C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мерения другого; регулировать способ выражения эмоций; осознанно отно</w:t>
      </w:r>
      <w:r w:rsidRPr="005164C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ситься к другому человеку, его мнению; признавать свое право на ошибку и такое же право другого; принимать себя и других, не осуждая; открытость себе и другим; осознавать невозможность контролировать всё вокруг.</w:t>
      </w:r>
    </w:p>
    <w:p w14:paraId="40D86578" w14:textId="77777777" w:rsidR="005164C8" w:rsidRPr="005164C8" w:rsidRDefault="005164C8" w:rsidP="0094654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164C8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Предметные результаты</w:t>
      </w:r>
      <w:r w:rsidRPr="005164C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освоения программы внеурочной деятель</w:t>
      </w:r>
      <w:r w:rsidRPr="005164C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ности «Разговоры о важном» представлены с учётом специфики содержания предметных областей, к которым имеет отношение содержание курса внеу</w:t>
      </w:r>
      <w:r w:rsidRPr="005164C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рочной деятельности:</w:t>
      </w:r>
    </w:p>
    <w:p w14:paraId="48B983E3" w14:textId="77777777" w:rsidR="005164C8" w:rsidRPr="005164C8" w:rsidRDefault="005164C8" w:rsidP="0094654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164C8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Русский язык:</w:t>
      </w:r>
      <w:r w:rsidRPr="005164C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совершенствование различных видов устной и письмен</w:t>
      </w:r>
      <w:r w:rsidRPr="005164C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ной речевой деятельности; формирование умений речевого взаимодей</w:t>
      </w:r>
      <w:r w:rsidRPr="005164C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ствия: создание устных монологических высказываний на основе жизнен</w:t>
      </w:r>
      <w:r w:rsidRPr="005164C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ных наблюдений, личных впечатлений, чтения учебно-научной, художе</w:t>
      </w:r>
      <w:r w:rsidRPr="005164C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ственной и научно-популярной литературы; участие в диалоге разных видов:</w:t>
      </w:r>
    </w:p>
    <w:p w14:paraId="10056665" w14:textId="77777777" w:rsidR="005164C8" w:rsidRPr="005164C8" w:rsidRDefault="005164C8" w:rsidP="0094654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164C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временные связи исторических событий, явлений, процессов изучаемого периода, их взаимосвязь (при наличии) с важнейшими событиями XX — начала XXI в.; умение определять и аргументировать собственную или пред</w:t>
      </w:r>
      <w:r w:rsidRPr="005164C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ложенную точку зрения с опорой на фактический материал, в том числе ис</w:t>
      </w:r>
      <w:r w:rsidRPr="005164C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пользуя источники разных типов; приобретение опыта взаимодействия с людьми другой культуры, национальной и религиозной принадлежности на основе национальных ценностей современного российского общества: гуманистических и демократических ценностей, идей мира и взаимопони</w:t>
      </w:r>
      <w:r w:rsidRPr="005164C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мания между народами, людьми разных культур; уважения к историческому наследию народов России.</w:t>
      </w:r>
    </w:p>
    <w:p w14:paraId="3A35FCBF" w14:textId="77777777" w:rsidR="005164C8" w:rsidRPr="0094654F" w:rsidRDefault="005164C8" w:rsidP="0094654F">
      <w:pPr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4654F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Обществознание:</w:t>
      </w:r>
      <w:r w:rsidRPr="0094654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освоение и применение системы знаний: о социаль</w:t>
      </w:r>
      <w:r w:rsidRPr="0094654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ных свойствах человека, особенностях его взаимодействия с другими людь</w:t>
      </w:r>
      <w:r w:rsidRPr="0094654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ми, важности семьи как базового социального института; о характерных чертах общества; о содержании и значении социальных норм, регулирую</w:t>
      </w:r>
      <w:r w:rsidRPr="0094654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щих общественные отношения; о процессах и явлениях в экономической, социальной, духовной и политической сферах жизни общества; об основах конституционного строя и организации государственной власти в Россий</w:t>
      </w:r>
      <w:r w:rsidRPr="0094654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ской Федерации, правовом статусе гражданина Российской Федерации (в том числе несовершеннолетнего); о системе образования в Российской Федерации; об основах государственной бюджетной и денежно-кредитной, социальной политики, политики в сфере культуры и образования, противо</w:t>
      </w:r>
      <w:r w:rsidRPr="0094654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действии коррупции в Российской Федерации, обеспечении безопасности личности, общества и государства, в том числе от терроризма и экстремиз</w:t>
      </w:r>
      <w:r w:rsidRPr="0094654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ма; умение характеризовать традиционные российские духовно-нравствен</w:t>
      </w:r>
      <w:r w:rsidRPr="0094654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ные ценности (в том числе защита человеческой жизни, прав и свобод че</w:t>
      </w:r>
      <w:r w:rsidRPr="0094654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ловека, семья, созидательный труд, служение Отечеству, нормы морали и нравственности, гуманизм, милосердие, справедливость, взаимопомощь, коллективизм, историческое единство народов России, преемственность истории нашей Родины); умение сравнивать (в том числе устанавливать ос</w:t>
      </w:r>
      <w:r w:rsidRPr="0094654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нования для сравнения) деятельность людей, социальные объекты, явле</w:t>
      </w:r>
      <w:r w:rsidRPr="0094654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ния, процессы в различных сферах общественной жизни, их элементы и ос</w:t>
      </w:r>
      <w:r w:rsidRPr="0094654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новные функции; умение устанавливать и объяснять взаимосвязи социаль</w:t>
      </w:r>
      <w:r w:rsidRPr="0094654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ных объектов, явлений, процессов в различных сферах общественной жизни, их элементов и основных функций, включая взаимодействия обще</w:t>
      </w:r>
      <w:r w:rsidRPr="0094654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ства и природы, человека и общества, сфер общественной жизни, гражда</w:t>
      </w:r>
      <w:r w:rsidRPr="0094654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нина и государства; связи политических потрясений и социально-экономи</w:t>
      </w:r>
      <w:r w:rsidRPr="0094654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 xml:space="preserve">ческих кризисов в государстве; умение использовать полученные знания для объяснения (устного и письменного) сущности, взаимосвязей явлений, процессов социальной действительности; умение с опорой на </w:t>
      </w:r>
      <w:r w:rsidRPr="0094654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обществовед</w:t>
      </w:r>
      <w:r w:rsidRPr="0094654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ческие знания, факты общественной жизни и личный социальный опыт определять и аргументировать с точки зрения социальных ценностей и норм своё отношение к явлениям, процессам социальной действительности; уме</w:t>
      </w:r>
      <w:r w:rsidRPr="0094654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ние анализировать, обобщать, систематизировать, конкретизировать и кри</w:t>
      </w:r>
      <w:r w:rsidRPr="0094654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тически оценивать социальную информацию, соотносить её с собственны</w:t>
      </w:r>
      <w:r w:rsidRPr="0094654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ми знаниями о моральном и правовом регулировании поведения человека, личным социальным опытом; умение оценивать собственные поступки и поведение других людей с точки зрения их соответствия моральным, пра</w:t>
      </w:r>
      <w:r w:rsidRPr="0094654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вовым и иным видам социальных норм, экономической рациональности; осознание неприемлемости всех форм антиобщественного поведения; осоз</w:t>
      </w:r>
      <w:r w:rsidRPr="0094654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нание ценности культуры и традиций народов России.</w:t>
      </w:r>
    </w:p>
    <w:p w14:paraId="442DECE0" w14:textId="77777777" w:rsidR="005164C8" w:rsidRPr="005164C8" w:rsidRDefault="005164C8" w:rsidP="0094654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164C8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География:</w:t>
      </w:r>
      <w:r w:rsidRPr="005164C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освоение и применение системы знаний о размещении и ос</w:t>
      </w:r>
      <w:r w:rsidRPr="005164C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новных свойствах географических объектов, понимание роли географии в формировании качества жизни человека и окружающей его среды на пла</w:t>
      </w:r>
      <w:r w:rsidRPr="005164C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нете Земля, в решении современных практических задач своего населённого пункта, Российской Федерации, мирового сообщества, в том числе задачи устойчивого развития; умение устанавливать взаимосвязи между изученны</w:t>
      </w:r>
      <w:r w:rsidRPr="005164C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ми природными, социальными и экономическими явлениями и процесса</w:t>
      </w:r>
      <w:r w:rsidRPr="005164C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ми, реально наблюдаемыми географическими явлениями и процессами; умение оценивать характер взаимодействия деятельности человека и компо</w:t>
      </w:r>
      <w:r w:rsidRPr="005164C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нентов природы в разных географических условиях с точки зрения концеп</w:t>
      </w:r>
      <w:r w:rsidRPr="005164C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ции устойчивого развития.</w:t>
      </w:r>
    </w:p>
    <w:p w14:paraId="30E51DC6" w14:textId="77777777" w:rsidR="00653E37" w:rsidRDefault="00653E37" w:rsidP="005164C8">
      <w:pPr>
        <w:pStyle w:val="a3"/>
      </w:pPr>
    </w:p>
    <w:p w14:paraId="60B40AF2" w14:textId="77777777" w:rsidR="0094654F" w:rsidRDefault="0094654F" w:rsidP="005164C8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7614D3D5" w14:textId="77777777" w:rsidR="0094654F" w:rsidRDefault="0094654F" w:rsidP="005164C8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180F7E21" w14:textId="77777777" w:rsidR="0094654F" w:rsidRDefault="0094654F" w:rsidP="005164C8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25667342" w14:textId="77777777" w:rsidR="0094654F" w:rsidRDefault="0094654F" w:rsidP="005164C8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6607873" w14:textId="77777777" w:rsidR="0094654F" w:rsidRDefault="0094654F" w:rsidP="005164C8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1DF9CCF0" w14:textId="77777777" w:rsidR="0094654F" w:rsidRDefault="0094654F" w:rsidP="005164C8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1337E204" w14:textId="77777777" w:rsidR="0094654F" w:rsidRDefault="0094654F" w:rsidP="005164C8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1E66A39" w14:textId="77777777" w:rsidR="0094654F" w:rsidRDefault="0094654F" w:rsidP="005164C8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5F860471" w14:textId="77777777" w:rsidR="0094654F" w:rsidRDefault="0094654F" w:rsidP="005164C8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336546EE" w14:textId="77777777" w:rsidR="0094654F" w:rsidRDefault="0094654F" w:rsidP="005164C8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4F5EF72B" w14:textId="2A9834D3" w:rsidR="0094654F" w:rsidRDefault="0094654F" w:rsidP="005164C8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2C2F5B12" w14:textId="2FC581E7" w:rsidR="00F62806" w:rsidRDefault="00F62806" w:rsidP="005164C8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471555E1" w14:textId="188C8636" w:rsidR="00F62806" w:rsidRDefault="00F62806" w:rsidP="005164C8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205878D" w14:textId="092E266F" w:rsidR="00F62806" w:rsidRDefault="00F62806" w:rsidP="005164C8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4A852D9E" w14:textId="7233D033" w:rsidR="00F62806" w:rsidRDefault="00F62806" w:rsidP="005164C8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48C73182" w14:textId="77777777" w:rsidR="00F62806" w:rsidRDefault="00F62806" w:rsidP="005164C8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093D1D3E" w14:textId="77777777" w:rsidR="0094654F" w:rsidRDefault="0094654F" w:rsidP="005164C8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0897873A" w14:textId="77777777" w:rsidR="0094654F" w:rsidRDefault="0094654F" w:rsidP="005164C8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382B7C49" w14:textId="77777777" w:rsidR="005164C8" w:rsidRPr="005164C8" w:rsidRDefault="005164C8" w:rsidP="005164C8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164C8">
        <w:rPr>
          <w:rFonts w:ascii="Times New Roman" w:hAnsi="Times New Roman" w:cs="Times New Roman"/>
          <w:b/>
          <w:sz w:val="24"/>
          <w:szCs w:val="24"/>
        </w:rPr>
        <w:lastRenderedPageBreak/>
        <w:t>Содержание курса внеурочной деятельности с указанием форм организации и видов деятельности</w:t>
      </w:r>
    </w:p>
    <w:tbl>
      <w:tblPr>
        <w:tblStyle w:val="a5"/>
        <w:tblW w:w="9493" w:type="dxa"/>
        <w:tblLook w:val="04A0" w:firstRow="1" w:lastRow="0" w:firstColumn="1" w:lastColumn="0" w:noHBand="0" w:noVBand="1"/>
      </w:tblPr>
      <w:tblGrid>
        <w:gridCol w:w="3681"/>
        <w:gridCol w:w="1607"/>
        <w:gridCol w:w="4205"/>
      </w:tblGrid>
      <w:tr w:rsidR="005164C8" w:rsidRPr="0094654F" w14:paraId="33FD9898" w14:textId="77777777" w:rsidTr="00D76215">
        <w:tc>
          <w:tcPr>
            <w:tcW w:w="3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4BC98B" w14:textId="77777777" w:rsidR="005164C8" w:rsidRPr="0094654F" w:rsidRDefault="005164C8" w:rsidP="0094654F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94654F">
              <w:rPr>
                <w:rFonts w:ascii="Times New Roman" w:hAnsi="Times New Roman" w:cs="Times New Roman"/>
                <w:b/>
              </w:rPr>
              <w:t>Содержание курса</w:t>
            </w:r>
          </w:p>
        </w:tc>
        <w:tc>
          <w:tcPr>
            <w:tcW w:w="1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7FCF36" w14:textId="77777777" w:rsidR="005164C8" w:rsidRPr="0094654F" w:rsidRDefault="005164C8" w:rsidP="0094654F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94654F">
              <w:rPr>
                <w:rFonts w:ascii="Times New Roman" w:hAnsi="Times New Roman" w:cs="Times New Roman"/>
                <w:b/>
              </w:rPr>
              <w:t>Формы организации</w:t>
            </w:r>
          </w:p>
        </w:tc>
        <w:tc>
          <w:tcPr>
            <w:tcW w:w="4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3D0BE2" w14:textId="77777777" w:rsidR="005164C8" w:rsidRPr="0094654F" w:rsidRDefault="005164C8" w:rsidP="0094654F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94654F">
              <w:rPr>
                <w:rFonts w:ascii="Times New Roman" w:hAnsi="Times New Roman" w:cs="Times New Roman"/>
                <w:b/>
              </w:rPr>
              <w:t>Виды деятельности</w:t>
            </w:r>
          </w:p>
        </w:tc>
      </w:tr>
      <w:tr w:rsidR="005164C8" w:rsidRPr="0094654F" w14:paraId="43A476F8" w14:textId="77777777" w:rsidTr="00D76215">
        <w:tc>
          <w:tcPr>
            <w:tcW w:w="3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AFC945" w14:textId="0526DBF0" w:rsidR="00B0313B" w:rsidRPr="00B0313B" w:rsidRDefault="00B0313B" w:rsidP="000A288A">
            <w:pPr>
              <w:rPr>
                <w:rFonts w:ascii="Times New Roman" w:eastAsia="Times New Roman" w:hAnsi="Times New Roman" w:cs="Times New Roman"/>
                <w:b/>
                <w:bCs/>
                <w:color w:val="221E1F"/>
                <w:lang w:eastAsia="ru-RU"/>
              </w:rPr>
            </w:pPr>
            <w:r w:rsidRPr="00B0313B">
              <w:rPr>
                <w:rFonts w:ascii="Times New Roman" w:eastAsia="Times New Roman" w:hAnsi="Times New Roman" w:cs="Times New Roman"/>
                <w:b/>
                <w:bCs/>
                <w:color w:val="221E1F"/>
                <w:lang w:eastAsia="ru-RU"/>
              </w:rPr>
              <w:t>День знаний / Россия – страна возможностей</w:t>
            </w:r>
          </w:p>
          <w:p w14:paraId="22D3E19A" w14:textId="781F027F" w:rsidR="000A288A" w:rsidRPr="000A288A" w:rsidRDefault="000A288A" w:rsidP="000A288A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0A288A">
              <w:rPr>
                <w:rFonts w:ascii="Times New Roman" w:eastAsia="Times New Roman" w:hAnsi="Times New Roman" w:cs="Times New Roman"/>
                <w:color w:val="221E1F"/>
                <w:lang w:eastAsia="ru-RU"/>
              </w:rPr>
              <w:t>Знакомство с платформой «Россия — страна возможностей».</w:t>
            </w:r>
          </w:p>
          <w:p w14:paraId="35829761" w14:textId="77777777" w:rsidR="005164C8" w:rsidRPr="0094654F" w:rsidRDefault="000A288A" w:rsidP="0094654F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0A288A">
              <w:rPr>
                <w:rFonts w:ascii="Times New Roman" w:eastAsia="Times New Roman" w:hAnsi="Times New Roman" w:cs="Times New Roman"/>
                <w:color w:val="221E1F"/>
                <w:lang w:eastAsia="ru-RU"/>
              </w:rPr>
              <w:t>Возможности, которые предоставляет платформа «Россия — страна возможно</w:t>
            </w:r>
            <w:r w:rsidRPr="000A288A">
              <w:rPr>
                <w:rFonts w:ascii="Times New Roman" w:eastAsia="Times New Roman" w:hAnsi="Times New Roman" w:cs="Times New Roman"/>
                <w:color w:val="221E1F"/>
                <w:lang w:eastAsia="ru-RU"/>
              </w:rPr>
              <w:softHyphen/>
              <w:t>стей»</w:t>
            </w:r>
          </w:p>
        </w:tc>
        <w:tc>
          <w:tcPr>
            <w:tcW w:w="1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F6342F" w14:textId="77777777" w:rsidR="005164C8" w:rsidRPr="0094654F" w:rsidRDefault="00D76215" w:rsidP="0094654F">
            <w:pPr>
              <w:rPr>
                <w:rFonts w:ascii="Times New Roman" w:hAnsi="Times New Roman" w:cs="Times New Roman"/>
              </w:rPr>
            </w:pPr>
            <w:r w:rsidRPr="0094654F">
              <w:rPr>
                <w:rFonts w:ascii="Times New Roman" w:hAnsi="Times New Roman" w:cs="Times New Roman"/>
              </w:rPr>
              <w:t xml:space="preserve">Беседа </w:t>
            </w:r>
          </w:p>
        </w:tc>
        <w:tc>
          <w:tcPr>
            <w:tcW w:w="4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3CE803" w14:textId="77777777" w:rsidR="000A288A" w:rsidRPr="000A288A" w:rsidRDefault="000A288A" w:rsidP="000A288A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0A288A">
              <w:rPr>
                <w:rFonts w:ascii="Times New Roman" w:eastAsia="Times New Roman" w:hAnsi="Times New Roman" w:cs="Times New Roman"/>
                <w:color w:val="221E1F"/>
                <w:lang w:eastAsia="ru-RU"/>
              </w:rPr>
              <w:t>Участие во вступительной беседе. Про</w:t>
            </w:r>
            <w:r w:rsidRPr="000A288A">
              <w:rPr>
                <w:rFonts w:ascii="Times New Roman" w:eastAsia="Times New Roman" w:hAnsi="Times New Roman" w:cs="Times New Roman"/>
                <w:color w:val="221E1F"/>
                <w:lang w:eastAsia="ru-RU"/>
              </w:rPr>
              <w:softHyphen/>
              <w:t>смотр ролика «История успеха».</w:t>
            </w:r>
          </w:p>
          <w:p w14:paraId="509D7529" w14:textId="77777777" w:rsidR="005164C8" w:rsidRPr="0094654F" w:rsidRDefault="000A288A" w:rsidP="0094654F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0A288A">
              <w:rPr>
                <w:rFonts w:ascii="Times New Roman" w:eastAsia="Times New Roman" w:hAnsi="Times New Roman" w:cs="Times New Roman"/>
                <w:color w:val="221E1F"/>
                <w:lang w:eastAsia="ru-RU"/>
              </w:rPr>
              <w:t>Участие в мотивационной беседе о чер</w:t>
            </w:r>
            <w:r w:rsidRPr="000A288A">
              <w:rPr>
                <w:rFonts w:ascii="Times New Roman" w:eastAsia="Times New Roman" w:hAnsi="Times New Roman" w:cs="Times New Roman"/>
                <w:color w:val="221E1F"/>
                <w:lang w:eastAsia="ru-RU"/>
              </w:rPr>
              <w:softHyphen/>
              <w:t>тах характера, которые присущи людям с активной жизненной позицией, о меч</w:t>
            </w:r>
            <w:r w:rsidRPr="000A288A">
              <w:rPr>
                <w:rFonts w:ascii="Times New Roman" w:eastAsia="Times New Roman" w:hAnsi="Times New Roman" w:cs="Times New Roman"/>
                <w:color w:val="221E1F"/>
                <w:lang w:eastAsia="ru-RU"/>
              </w:rPr>
              <w:softHyphen/>
              <w:t>тах и о том, как можно их достигнуть. Просмотр проморолика «Россия — стра</w:t>
            </w:r>
            <w:r w:rsidRPr="000A288A">
              <w:rPr>
                <w:rFonts w:ascii="Times New Roman" w:eastAsia="Times New Roman" w:hAnsi="Times New Roman" w:cs="Times New Roman"/>
                <w:color w:val="221E1F"/>
                <w:lang w:eastAsia="ru-RU"/>
              </w:rPr>
              <w:softHyphen/>
              <w:t>на возможностей»</w:t>
            </w:r>
          </w:p>
        </w:tc>
      </w:tr>
      <w:tr w:rsidR="00D76215" w:rsidRPr="0094654F" w14:paraId="418291DE" w14:textId="77777777" w:rsidTr="00D76215">
        <w:tc>
          <w:tcPr>
            <w:tcW w:w="3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B3027D" w14:textId="65B51A65" w:rsidR="00B0313B" w:rsidRPr="00B0313B" w:rsidRDefault="00B0313B" w:rsidP="00D76215">
            <w:pPr>
              <w:rPr>
                <w:rFonts w:ascii="Times New Roman" w:eastAsia="Times New Roman" w:hAnsi="Times New Roman" w:cs="Times New Roman"/>
                <w:b/>
                <w:bCs/>
                <w:color w:val="221E1F"/>
                <w:lang w:eastAsia="ru-RU"/>
              </w:rPr>
            </w:pPr>
            <w:r w:rsidRPr="00B0313B">
              <w:rPr>
                <w:rFonts w:ascii="Times New Roman" w:eastAsia="Times New Roman" w:hAnsi="Times New Roman" w:cs="Times New Roman"/>
                <w:b/>
                <w:bCs/>
                <w:color w:val="221E1F"/>
                <w:lang w:eastAsia="ru-RU"/>
              </w:rPr>
              <w:t>Наша страна – Россия</w:t>
            </w:r>
          </w:p>
          <w:p w14:paraId="1774D01A" w14:textId="013D5A04" w:rsidR="00D76215" w:rsidRPr="0094654F" w:rsidRDefault="00D76215" w:rsidP="00D76215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0A288A">
              <w:rPr>
                <w:rFonts w:ascii="Times New Roman" w:eastAsia="Times New Roman" w:hAnsi="Times New Roman" w:cs="Times New Roman"/>
                <w:color w:val="221E1F"/>
                <w:lang w:eastAsia="ru-RU"/>
              </w:rPr>
              <w:t>Родина — не только место рождения. История, культура, научные достижения: чем мы можем гордиться?</w:t>
            </w:r>
          </w:p>
        </w:tc>
        <w:tc>
          <w:tcPr>
            <w:tcW w:w="1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603E46" w14:textId="77777777" w:rsidR="00D76215" w:rsidRPr="0094654F" w:rsidRDefault="00D76215" w:rsidP="00D76215">
            <w:pPr>
              <w:rPr>
                <w:rFonts w:ascii="Times New Roman" w:hAnsi="Times New Roman" w:cs="Times New Roman"/>
              </w:rPr>
            </w:pPr>
            <w:r w:rsidRPr="0094654F">
              <w:rPr>
                <w:rFonts w:ascii="Times New Roman" w:hAnsi="Times New Roman" w:cs="Times New Roman"/>
              </w:rPr>
              <w:t xml:space="preserve">Беседа </w:t>
            </w:r>
          </w:p>
        </w:tc>
        <w:tc>
          <w:tcPr>
            <w:tcW w:w="4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41F28C" w14:textId="77777777" w:rsidR="00D76215" w:rsidRPr="000A288A" w:rsidRDefault="00D76215" w:rsidP="00D76215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0A288A">
              <w:rPr>
                <w:rFonts w:ascii="Times New Roman" w:eastAsia="Times New Roman" w:hAnsi="Times New Roman" w:cs="Times New Roman"/>
                <w:color w:val="221E1F"/>
                <w:lang w:eastAsia="ru-RU"/>
              </w:rPr>
              <w:t>Участие во вступительной беседе о Рос</w:t>
            </w:r>
            <w:r w:rsidRPr="000A288A">
              <w:rPr>
                <w:rFonts w:ascii="Times New Roman" w:eastAsia="Times New Roman" w:hAnsi="Times New Roman" w:cs="Times New Roman"/>
                <w:color w:val="221E1F"/>
                <w:lang w:eastAsia="ru-RU"/>
              </w:rPr>
              <w:softHyphen/>
              <w:t>сии. Просмотр ролика о России. Участие в работе с пословицами.</w:t>
            </w:r>
          </w:p>
          <w:p w14:paraId="7702CD15" w14:textId="77777777" w:rsidR="00D76215" w:rsidRPr="0094654F" w:rsidRDefault="00D76215" w:rsidP="00D76215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0A288A">
              <w:rPr>
                <w:rFonts w:ascii="Times New Roman" w:eastAsia="Times New Roman" w:hAnsi="Times New Roman" w:cs="Times New Roman"/>
                <w:color w:val="221E1F"/>
                <w:lang w:eastAsia="ru-RU"/>
              </w:rPr>
              <w:t>Интерактивное задание «Своя игра». Участие в инсценировке и решении про</w:t>
            </w:r>
            <w:r w:rsidRPr="000A288A">
              <w:rPr>
                <w:rFonts w:ascii="Times New Roman" w:eastAsia="Times New Roman" w:hAnsi="Times New Roman" w:cs="Times New Roman"/>
                <w:color w:val="221E1F"/>
                <w:lang w:eastAsia="ru-RU"/>
              </w:rPr>
              <w:softHyphen/>
              <w:t>блемных ситуаций с дальнейшим обсуж</w:t>
            </w:r>
            <w:r w:rsidRPr="000A288A">
              <w:rPr>
                <w:rFonts w:ascii="Times New Roman" w:eastAsia="Times New Roman" w:hAnsi="Times New Roman" w:cs="Times New Roman"/>
                <w:color w:val="221E1F"/>
                <w:lang w:eastAsia="ru-RU"/>
              </w:rPr>
              <w:softHyphen/>
              <w:t>дением</w:t>
            </w:r>
          </w:p>
        </w:tc>
      </w:tr>
      <w:tr w:rsidR="00D76215" w:rsidRPr="0094654F" w14:paraId="19D9E41F" w14:textId="77777777" w:rsidTr="00D76215">
        <w:tc>
          <w:tcPr>
            <w:tcW w:w="3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2FB0CE" w14:textId="297F401C" w:rsidR="00B0313B" w:rsidRPr="00B0313B" w:rsidRDefault="00B0313B" w:rsidP="00B0313B">
            <w:pPr>
              <w:rPr>
                <w:rFonts w:ascii="Times New Roman" w:eastAsia="Times New Roman" w:hAnsi="Times New Roman" w:cs="Times New Roman"/>
                <w:b/>
                <w:bCs/>
                <w:color w:val="221E1F"/>
                <w:lang w:eastAsia="ru-RU"/>
              </w:rPr>
            </w:pPr>
            <w:r w:rsidRPr="00B0313B">
              <w:rPr>
                <w:rFonts w:ascii="Times New Roman" w:eastAsia="Times New Roman" w:hAnsi="Times New Roman" w:cs="Times New Roman"/>
                <w:b/>
                <w:bCs/>
                <w:color w:val="221E1F"/>
                <w:lang w:eastAsia="ru-RU"/>
              </w:rPr>
              <w:t>165-летие со дня</w:t>
            </w:r>
            <w:r>
              <w:rPr>
                <w:rFonts w:ascii="Times New Roman" w:eastAsia="Times New Roman" w:hAnsi="Times New Roman" w:cs="Times New Roman"/>
                <w:b/>
                <w:bCs/>
                <w:color w:val="221E1F"/>
                <w:lang w:eastAsia="ru-RU"/>
              </w:rPr>
              <w:t xml:space="preserve"> </w:t>
            </w:r>
            <w:r w:rsidRPr="00B0313B">
              <w:rPr>
                <w:rFonts w:ascii="Times New Roman" w:eastAsia="Times New Roman" w:hAnsi="Times New Roman" w:cs="Times New Roman"/>
                <w:b/>
                <w:bCs/>
                <w:color w:val="221E1F"/>
                <w:lang w:eastAsia="ru-RU"/>
              </w:rPr>
              <w:t>рождения К. Э.</w:t>
            </w:r>
          </w:p>
          <w:p w14:paraId="692CF3B4" w14:textId="159EBE55" w:rsidR="00B0313B" w:rsidRPr="00B0313B" w:rsidRDefault="00B0313B" w:rsidP="00B0313B">
            <w:pPr>
              <w:rPr>
                <w:rFonts w:ascii="Times New Roman" w:eastAsia="Times New Roman" w:hAnsi="Times New Roman" w:cs="Times New Roman"/>
                <w:b/>
                <w:bCs/>
                <w:color w:val="221E1F"/>
                <w:lang w:eastAsia="ru-RU"/>
              </w:rPr>
            </w:pPr>
            <w:r w:rsidRPr="00B0313B">
              <w:rPr>
                <w:rFonts w:ascii="Times New Roman" w:eastAsia="Times New Roman" w:hAnsi="Times New Roman" w:cs="Times New Roman"/>
                <w:b/>
                <w:bCs/>
                <w:color w:val="221E1F"/>
                <w:lang w:eastAsia="ru-RU"/>
              </w:rPr>
              <w:t>Циолковского</w:t>
            </w:r>
          </w:p>
          <w:p w14:paraId="4922D993" w14:textId="0CEC8813" w:rsidR="00D76215" w:rsidRPr="0094654F" w:rsidRDefault="00D76215" w:rsidP="00D76215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0A288A">
              <w:rPr>
                <w:rFonts w:ascii="Times New Roman" w:eastAsia="Times New Roman" w:hAnsi="Times New Roman" w:cs="Times New Roman"/>
                <w:color w:val="221E1F"/>
                <w:lang w:eastAsia="ru-RU"/>
              </w:rPr>
              <w:t>Мечты и фантазии человека о космиче</w:t>
            </w:r>
            <w:r w:rsidRPr="000A288A">
              <w:rPr>
                <w:rFonts w:ascii="Times New Roman" w:eastAsia="Times New Roman" w:hAnsi="Times New Roman" w:cs="Times New Roman"/>
                <w:color w:val="221E1F"/>
                <w:lang w:eastAsia="ru-RU"/>
              </w:rPr>
              <w:softHyphen/>
              <w:t>ских полетах. К. Э. Циолковский — ос</w:t>
            </w:r>
            <w:r w:rsidRPr="000A288A">
              <w:rPr>
                <w:rFonts w:ascii="Times New Roman" w:eastAsia="Times New Roman" w:hAnsi="Times New Roman" w:cs="Times New Roman"/>
                <w:color w:val="221E1F"/>
                <w:lang w:eastAsia="ru-RU"/>
              </w:rPr>
              <w:softHyphen/>
              <w:t xml:space="preserve">новоположник </w:t>
            </w:r>
            <w:proofErr w:type="spellStart"/>
            <w:r w:rsidRPr="000A288A">
              <w:rPr>
                <w:rFonts w:ascii="Times New Roman" w:eastAsia="Times New Roman" w:hAnsi="Times New Roman" w:cs="Times New Roman"/>
                <w:color w:val="221E1F"/>
                <w:lang w:eastAsia="ru-RU"/>
              </w:rPr>
              <w:t>ракетодинамики</w:t>
            </w:r>
            <w:proofErr w:type="spellEnd"/>
            <w:r w:rsidRPr="000A288A">
              <w:rPr>
                <w:rFonts w:ascii="Times New Roman" w:eastAsia="Times New Roman" w:hAnsi="Times New Roman" w:cs="Times New Roman"/>
                <w:color w:val="221E1F"/>
                <w:lang w:eastAsia="ru-RU"/>
              </w:rPr>
              <w:t xml:space="preserve"> и теоре</w:t>
            </w:r>
            <w:r w:rsidRPr="000A288A">
              <w:rPr>
                <w:rFonts w:ascii="Times New Roman" w:eastAsia="Times New Roman" w:hAnsi="Times New Roman" w:cs="Times New Roman"/>
                <w:color w:val="221E1F"/>
                <w:lang w:eastAsia="ru-RU"/>
              </w:rPr>
              <w:softHyphen/>
              <w:t>тической космонавтики. Герои освоения космоса</w:t>
            </w:r>
          </w:p>
        </w:tc>
        <w:tc>
          <w:tcPr>
            <w:tcW w:w="1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01B3C4" w14:textId="77777777" w:rsidR="00D76215" w:rsidRPr="0094654F" w:rsidRDefault="00D76215" w:rsidP="00D76215">
            <w:pPr>
              <w:rPr>
                <w:rFonts w:ascii="Times New Roman" w:hAnsi="Times New Roman" w:cs="Times New Roman"/>
              </w:rPr>
            </w:pPr>
            <w:r w:rsidRPr="0094654F">
              <w:rPr>
                <w:rFonts w:ascii="Times New Roman" w:hAnsi="Times New Roman" w:cs="Times New Roman"/>
              </w:rPr>
              <w:t xml:space="preserve">Беседа </w:t>
            </w:r>
          </w:p>
        </w:tc>
        <w:tc>
          <w:tcPr>
            <w:tcW w:w="4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5A5E77" w14:textId="77777777" w:rsidR="00D76215" w:rsidRPr="000A288A" w:rsidRDefault="00D76215" w:rsidP="00D76215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0A288A">
              <w:rPr>
                <w:rFonts w:ascii="Times New Roman" w:eastAsia="Times New Roman" w:hAnsi="Times New Roman" w:cs="Times New Roman"/>
                <w:color w:val="221E1F"/>
                <w:lang w:eastAsia="ru-RU"/>
              </w:rPr>
              <w:t>Участие во вступительной беседе о меч</w:t>
            </w:r>
            <w:r w:rsidRPr="000A288A">
              <w:rPr>
                <w:rFonts w:ascii="Times New Roman" w:eastAsia="Times New Roman" w:hAnsi="Times New Roman" w:cs="Times New Roman"/>
                <w:color w:val="221E1F"/>
                <w:lang w:eastAsia="ru-RU"/>
              </w:rPr>
              <w:softHyphen/>
              <w:t>тах и фантазиях человека о космических полётах. Участие в викторине о космо</w:t>
            </w:r>
            <w:r w:rsidRPr="000A288A">
              <w:rPr>
                <w:rFonts w:ascii="Times New Roman" w:eastAsia="Times New Roman" w:hAnsi="Times New Roman" w:cs="Times New Roman"/>
                <w:color w:val="221E1F"/>
                <w:lang w:eastAsia="ru-RU"/>
              </w:rPr>
              <w:softHyphen/>
              <w:t>навтике. Просмотр видеоролика.</w:t>
            </w:r>
          </w:p>
          <w:p w14:paraId="72E6C329" w14:textId="77777777" w:rsidR="00D76215" w:rsidRPr="0094654F" w:rsidRDefault="00D76215" w:rsidP="00D76215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0A288A">
              <w:rPr>
                <w:rFonts w:ascii="Times New Roman" w:eastAsia="Times New Roman" w:hAnsi="Times New Roman" w:cs="Times New Roman"/>
                <w:color w:val="221E1F"/>
                <w:lang w:eastAsia="ru-RU"/>
              </w:rPr>
              <w:t>Участие в групповой работе: знакомство с героями освоения космоса. Участие в беседе о К. Э. Циолковском</w:t>
            </w:r>
          </w:p>
        </w:tc>
      </w:tr>
      <w:tr w:rsidR="00D76215" w:rsidRPr="0094654F" w14:paraId="2264082B" w14:textId="77777777" w:rsidTr="00D76215">
        <w:tc>
          <w:tcPr>
            <w:tcW w:w="3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6CC094" w14:textId="6E5E4B98" w:rsidR="00B0313B" w:rsidRPr="00B0313B" w:rsidRDefault="00B0313B" w:rsidP="00D76215">
            <w:pPr>
              <w:rPr>
                <w:rFonts w:ascii="Times New Roman" w:eastAsia="Times New Roman" w:hAnsi="Times New Roman" w:cs="Times New Roman"/>
                <w:b/>
                <w:bCs/>
                <w:color w:val="221E1F"/>
                <w:sz w:val="24"/>
                <w:szCs w:val="24"/>
                <w:lang w:eastAsia="ru-RU"/>
              </w:rPr>
            </w:pPr>
            <w:r w:rsidRPr="00B0313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День пожилых людей</w:t>
            </w:r>
          </w:p>
          <w:p w14:paraId="4CBF745C" w14:textId="04DC3967" w:rsidR="00D76215" w:rsidRPr="00F62806" w:rsidRDefault="00D76215" w:rsidP="00D76215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0A288A">
              <w:rPr>
                <w:rFonts w:ascii="Times New Roman" w:eastAsia="Times New Roman" w:hAnsi="Times New Roman" w:cs="Times New Roman"/>
                <w:color w:val="221E1F"/>
                <w:lang w:eastAsia="ru-RU"/>
              </w:rPr>
              <w:t>1 октября — Международный день пожи</w:t>
            </w:r>
            <w:r w:rsidRPr="000A288A">
              <w:rPr>
                <w:rFonts w:ascii="Times New Roman" w:eastAsia="Times New Roman" w:hAnsi="Times New Roman" w:cs="Times New Roman"/>
                <w:color w:val="221E1F"/>
                <w:lang w:eastAsia="ru-RU"/>
              </w:rPr>
              <w:softHyphen/>
              <w:t>лых людей. Почитание старшего поколе</w:t>
            </w:r>
            <w:r w:rsidRPr="000A288A">
              <w:rPr>
                <w:rFonts w:ascii="Times New Roman" w:eastAsia="Times New Roman" w:hAnsi="Times New Roman" w:cs="Times New Roman"/>
                <w:color w:val="221E1F"/>
                <w:lang w:eastAsia="ru-RU"/>
              </w:rPr>
              <w:softHyphen/>
              <w:t>ния. Возрастные изменения — не повод быть исключённым из жизни семьи и об</w:t>
            </w:r>
            <w:r w:rsidRPr="000A288A">
              <w:rPr>
                <w:rFonts w:ascii="Times New Roman" w:eastAsia="Times New Roman" w:hAnsi="Times New Roman" w:cs="Times New Roman"/>
                <w:color w:val="221E1F"/>
                <w:lang w:eastAsia="ru-RU"/>
              </w:rPr>
              <w:softHyphen/>
              <w:t>щества</w:t>
            </w:r>
          </w:p>
        </w:tc>
        <w:tc>
          <w:tcPr>
            <w:tcW w:w="1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DFD917" w14:textId="77777777" w:rsidR="00D76215" w:rsidRPr="0094654F" w:rsidRDefault="00D76215" w:rsidP="00D76215">
            <w:pPr>
              <w:rPr>
                <w:rFonts w:ascii="Times New Roman" w:hAnsi="Times New Roman" w:cs="Times New Roman"/>
              </w:rPr>
            </w:pPr>
            <w:r w:rsidRPr="0094654F">
              <w:rPr>
                <w:rFonts w:ascii="Times New Roman" w:hAnsi="Times New Roman" w:cs="Times New Roman"/>
              </w:rPr>
              <w:t xml:space="preserve">Беседа </w:t>
            </w:r>
          </w:p>
        </w:tc>
        <w:tc>
          <w:tcPr>
            <w:tcW w:w="4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98483C" w14:textId="77777777" w:rsidR="00D76215" w:rsidRPr="000A288A" w:rsidRDefault="00D76215" w:rsidP="00D76215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0A288A">
              <w:rPr>
                <w:rFonts w:ascii="Times New Roman" w:eastAsia="Times New Roman" w:hAnsi="Times New Roman" w:cs="Times New Roman"/>
                <w:color w:val="221E1F"/>
                <w:lang w:eastAsia="ru-RU"/>
              </w:rPr>
              <w:t>Участие во вступительной беседе о Меж</w:t>
            </w:r>
            <w:r w:rsidRPr="000A288A">
              <w:rPr>
                <w:rFonts w:ascii="Times New Roman" w:eastAsia="Times New Roman" w:hAnsi="Times New Roman" w:cs="Times New Roman"/>
                <w:color w:val="221E1F"/>
                <w:lang w:eastAsia="ru-RU"/>
              </w:rPr>
              <w:softHyphen/>
              <w:t>дународном дне пожилых людей. Про</w:t>
            </w:r>
            <w:r w:rsidRPr="000A288A">
              <w:rPr>
                <w:rFonts w:ascii="Times New Roman" w:eastAsia="Times New Roman" w:hAnsi="Times New Roman" w:cs="Times New Roman"/>
                <w:color w:val="221E1F"/>
                <w:lang w:eastAsia="ru-RU"/>
              </w:rPr>
              <w:softHyphen/>
              <w:t>смотр видеоролика.</w:t>
            </w:r>
          </w:p>
          <w:p w14:paraId="1A17E976" w14:textId="77777777" w:rsidR="00D76215" w:rsidRPr="0094654F" w:rsidRDefault="00D76215" w:rsidP="00D76215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0A288A">
              <w:rPr>
                <w:rFonts w:ascii="Times New Roman" w:eastAsia="Times New Roman" w:hAnsi="Times New Roman" w:cs="Times New Roman"/>
                <w:color w:val="221E1F"/>
                <w:lang w:eastAsia="ru-RU"/>
              </w:rPr>
              <w:t>Участие в групповой работе: со</w:t>
            </w:r>
            <w:r w:rsidRPr="0094654F">
              <w:rPr>
                <w:rFonts w:ascii="Times New Roman" w:eastAsia="Times New Roman" w:hAnsi="Times New Roman" w:cs="Times New Roman"/>
                <w:color w:val="221E1F"/>
                <w:lang w:eastAsia="ru-RU"/>
              </w:rPr>
              <w:t>ставляем «Кодекс уважения и подд</w:t>
            </w:r>
            <w:r w:rsidRPr="000A288A">
              <w:rPr>
                <w:rFonts w:ascii="Times New Roman" w:eastAsia="Times New Roman" w:hAnsi="Times New Roman" w:cs="Times New Roman"/>
                <w:color w:val="221E1F"/>
                <w:lang w:eastAsia="ru-RU"/>
              </w:rPr>
              <w:t>ержки пожилых людей»</w:t>
            </w:r>
          </w:p>
        </w:tc>
      </w:tr>
      <w:tr w:rsidR="00D76215" w:rsidRPr="0094654F" w14:paraId="5FCDA29C" w14:textId="77777777" w:rsidTr="00D76215">
        <w:tc>
          <w:tcPr>
            <w:tcW w:w="3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9400C4" w14:textId="7F3E87E3" w:rsidR="00B0313B" w:rsidRPr="006522B1" w:rsidRDefault="006522B1" w:rsidP="00D76215">
            <w:pPr>
              <w:rPr>
                <w:rFonts w:ascii="Times New Roman" w:eastAsia="Times New Roman" w:hAnsi="Times New Roman" w:cs="Times New Roman"/>
                <w:b/>
                <w:bCs/>
                <w:color w:val="221E1F"/>
                <w:sz w:val="24"/>
                <w:szCs w:val="24"/>
                <w:lang w:eastAsia="ru-RU"/>
              </w:rPr>
            </w:pPr>
            <w:r w:rsidRPr="006522B1">
              <w:rPr>
                <w:rFonts w:ascii="Times New Roman" w:eastAsia="Times New Roman" w:hAnsi="Times New Roman" w:cs="Times New Roman"/>
                <w:b/>
                <w:bCs/>
                <w:color w:val="221E1F"/>
                <w:sz w:val="24"/>
                <w:szCs w:val="24"/>
                <w:lang w:eastAsia="ru-RU"/>
              </w:rPr>
              <w:t>«Если бы я был учителем…»</w:t>
            </w:r>
          </w:p>
          <w:p w14:paraId="729A2B37" w14:textId="508641B8" w:rsidR="00D76215" w:rsidRPr="000A288A" w:rsidRDefault="00D76215" w:rsidP="00D76215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0A288A">
              <w:rPr>
                <w:rFonts w:ascii="Times New Roman" w:eastAsia="Times New Roman" w:hAnsi="Times New Roman" w:cs="Times New Roman"/>
                <w:color w:val="221E1F"/>
                <w:lang w:eastAsia="ru-RU"/>
              </w:rPr>
              <w:t>Ценность профессии учителя. Учителя в годы Великой Отечественной войны. Современный учитель: какой он?</w:t>
            </w:r>
          </w:p>
          <w:p w14:paraId="1F78D5C4" w14:textId="77777777" w:rsidR="00D76215" w:rsidRPr="000A288A" w:rsidRDefault="00D76215" w:rsidP="00D76215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0A288A">
              <w:rPr>
                <w:rFonts w:ascii="Times New Roman" w:eastAsia="Times New Roman" w:hAnsi="Times New Roman" w:cs="Times New Roman"/>
                <w:color w:val="221E1F"/>
                <w:lang w:eastAsia="ru-RU"/>
              </w:rPr>
              <w:t>Просмотр видеоролика. Знакомство с литературными образами отца.</w:t>
            </w:r>
          </w:p>
          <w:p w14:paraId="79AD928C" w14:textId="77777777" w:rsidR="00D76215" w:rsidRPr="0094654F" w:rsidRDefault="00D76215" w:rsidP="00D76215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DBF69B" w14:textId="77777777" w:rsidR="00D76215" w:rsidRPr="0094654F" w:rsidRDefault="00D76215" w:rsidP="00D76215">
            <w:pPr>
              <w:rPr>
                <w:rFonts w:ascii="Times New Roman" w:hAnsi="Times New Roman" w:cs="Times New Roman"/>
              </w:rPr>
            </w:pPr>
            <w:r w:rsidRPr="0094654F">
              <w:rPr>
                <w:rFonts w:ascii="Times New Roman" w:hAnsi="Times New Roman" w:cs="Times New Roman"/>
              </w:rPr>
              <w:t xml:space="preserve">Беседа </w:t>
            </w:r>
          </w:p>
        </w:tc>
        <w:tc>
          <w:tcPr>
            <w:tcW w:w="4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904199" w14:textId="77777777" w:rsidR="00D76215" w:rsidRPr="000A288A" w:rsidRDefault="00D76215" w:rsidP="00D76215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0A288A">
              <w:rPr>
                <w:rFonts w:ascii="Times New Roman" w:eastAsia="Times New Roman" w:hAnsi="Times New Roman" w:cs="Times New Roman"/>
                <w:color w:val="221E1F"/>
                <w:lang w:eastAsia="ru-RU"/>
              </w:rPr>
              <w:t>Просмотр видеоролика.</w:t>
            </w:r>
          </w:p>
          <w:p w14:paraId="08314149" w14:textId="77777777" w:rsidR="00D76215" w:rsidRPr="000A288A" w:rsidRDefault="00D76215" w:rsidP="00D76215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0A288A">
              <w:rPr>
                <w:rFonts w:ascii="Times New Roman" w:eastAsia="Times New Roman" w:hAnsi="Times New Roman" w:cs="Times New Roman"/>
                <w:color w:val="221E1F"/>
                <w:lang w:eastAsia="ru-RU"/>
              </w:rPr>
              <w:t>Участие в командной работе: каким дол</w:t>
            </w:r>
            <w:r w:rsidRPr="000A288A">
              <w:rPr>
                <w:rFonts w:ascii="Times New Roman" w:eastAsia="Times New Roman" w:hAnsi="Times New Roman" w:cs="Times New Roman"/>
                <w:color w:val="221E1F"/>
                <w:lang w:eastAsia="ru-RU"/>
              </w:rPr>
              <w:softHyphen/>
              <w:t>жен быть современный учитель? (Созда</w:t>
            </w:r>
            <w:r w:rsidRPr="000A288A">
              <w:rPr>
                <w:rFonts w:ascii="Times New Roman" w:eastAsia="Times New Roman" w:hAnsi="Times New Roman" w:cs="Times New Roman"/>
                <w:color w:val="221E1F"/>
                <w:lang w:eastAsia="ru-RU"/>
              </w:rPr>
              <w:softHyphen/>
              <w:t>ние кластера.)</w:t>
            </w:r>
          </w:p>
          <w:p w14:paraId="3D5422F3" w14:textId="1CC3212B" w:rsidR="00D76215" w:rsidRPr="00F62806" w:rsidRDefault="00D76215" w:rsidP="00D76215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0A288A">
              <w:rPr>
                <w:rFonts w:ascii="Times New Roman" w:eastAsia="Times New Roman" w:hAnsi="Times New Roman" w:cs="Times New Roman"/>
                <w:color w:val="221E1F"/>
                <w:lang w:eastAsia="ru-RU"/>
              </w:rPr>
              <w:t>Участие в дискуссии на одну из предло</w:t>
            </w:r>
            <w:r w:rsidRPr="000A288A">
              <w:rPr>
                <w:rFonts w:ascii="Times New Roman" w:eastAsia="Times New Roman" w:hAnsi="Times New Roman" w:cs="Times New Roman"/>
                <w:color w:val="221E1F"/>
                <w:lang w:eastAsia="ru-RU"/>
              </w:rPr>
              <w:softHyphen/>
              <w:t>женных тем: «Если бы я был учителем, ка</w:t>
            </w:r>
            <w:r w:rsidRPr="000A288A">
              <w:rPr>
                <w:rFonts w:ascii="Times New Roman" w:eastAsia="Times New Roman" w:hAnsi="Times New Roman" w:cs="Times New Roman"/>
                <w:color w:val="221E1F"/>
                <w:lang w:eastAsia="ru-RU"/>
              </w:rPr>
              <w:softHyphen/>
              <w:t>кими качествами обладал..., как относил</w:t>
            </w:r>
            <w:r w:rsidRPr="000A288A">
              <w:rPr>
                <w:rFonts w:ascii="Times New Roman" w:eastAsia="Times New Roman" w:hAnsi="Times New Roman" w:cs="Times New Roman"/>
                <w:color w:val="221E1F"/>
                <w:lang w:eastAsia="ru-RU"/>
              </w:rPr>
              <w:softHyphen/>
              <w:t>ся бы к ученикам..., как готовился к заня</w:t>
            </w:r>
            <w:r w:rsidRPr="000A288A">
              <w:rPr>
                <w:rFonts w:ascii="Times New Roman" w:eastAsia="Times New Roman" w:hAnsi="Times New Roman" w:cs="Times New Roman"/>
                <w:color w:val="221E1F"/>
                <w:lang w:eastAsia="ru-RU"/>
              </w:rPr>
              <w:softHyphen/>
              <w:t>тиям..., какие вспомогательные средства использовал для проведения уроков?»; «Как сделать урок интересным?»; «Что нужно, чтобы понимать своих учени</w:t>
            </w:r>
            <w:r w:rsidRPr="000A288A">
              <w:rPr>
                <w:rFonts w:ascii="Times New Roman" w:eastAsia="Times New Roman" w:hAnsi="Times New Roman" w:cs="Times New Roman"/>
                <w:color w:val="221E1F"/>
                <w:lang w:eastAsia="ru-RU"/>
              </w:rPr>
              <w:softHyphen/>
              <w:t>ков?»; «Нужно ли учителю учиться?»</w:t>
            </w:r>
          </w:p>
        </w:tc>
      </w:tr>
      <w:tr w:rsidR="00D76215" w:rsidRPr="0094654F" w14:paraId="011F32A6" w14:textId="77777777" w:rsidTr="00D76215">
        <w:tc>
          <w:tcPr>
            <w:tcW w:w="3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AD0AF5" w14:textId="57086A27" w:rsidR="006522B1" w:rsidRPr="006522B1" w:rsidRDefault="006522B1" w:rsidP="00D76215">
            <w:pPr>
              <w:rPr>
                <w:rFonts w:ascii="Times New Roman" w:eastAsia="Times New Roman" w:hAnsi="Times New Roman" w:cs="Times New Roman"/>
                <w:b/>
                <w:bCs/>
                <w:color w:val="221E1F"/>
                <w:sz w:val="24"/>
                <w:szCs w:val="24"/>
                <w:lang w:eastAsia="ru-RU"/>
              </w:rPr>
            </w:pPr>
            <w:r w:rsidRPr="006522B1">
              <w:rPr>
                <w:rFonts w:ascii="Times New Roman" w:eastAsia="Times New Roman" w:hAnsi="Times New Roman" w:cs="Times New Roman"/>
                <w:color w:val="221E1F"/>
                <w:lang w:eastAsia="ru-RU"/>
              </w:rPr>
              <w:t>«</w:t>
            </w:r>
            <w:r w:rsidRPr="006522B1">
              <w:rPr>
                <w:rFonts w:ascii="Times New Roman" w:eastAsia="Times New Roman" w:hAnsi="Times New Roman" w:cs="Times New Roman"/>
                <w:b/>
                <w:bCs/>
                <w:color w:val="221E1F"/>
                <w:sz w:val="24"/>
                <w:szCs w:val="24"/>
                <w:lang w:eastAsia="ru-RU"/>
              </w:rPr>
              <w:t>Отчество – от слова отец»</w:t>
            </w:r>
          </w:p>
          <w:p w14:paraId="6EE42ECF" w14:textId="575DE87E" w:rsidR="00D76215" w:rsidRPr="0094654F" w:rsidRDefault="00D76215" w:rsidP="00D76215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0A288A">
              <w:rPr>
                <w:rFonts w:ascii="Times New Roman" w:eastAsia="Times New Roman" w:hAnsi="Times New Roman" w:cs="Times New Roman"/>
                <w:color w:val="221E1F"/>
                <w:lang w:eastAsia="ru-RU"/>
              </w:rPr>
              <w:t>История формирования понятий «род» и «отец». Образ отца в отечественной лите</w:t>
            </w:r>
            <w:r w:rsidRPr="000A288A">
              <w:rPr>
                <w:rFonts w:ascii="Times New Roman" w:eastAsia="Times New Roman" w:hAnsi="Times New Roman" w:cs="Times New Roman"/>
                <w:color w:val="221E1F"/>
                <w:lang w:eastAsia="ru-RU"/>
              </w:rPr>
              <w:softHyphen/>
              <w:t>ратуре. Качества настоящего отца. Рав</w:t>
            </w:r>
            <w:r w:rsidRPr="000A288A">
              <w:rPr>
                <w:rFonts w:ascii="Times New Roman" w:eastAsia="Times New Roman" w:hAnsi="Times New Roman" w:cs="Times New Roman"/>
                <w:color w:val="221E1F"/>
                <w:lang w:eastAsia="ru-RU"/>
              </w:rPr>
              <w:softHyphen/>
              <w:t>ноправие родителей в семье</w:t>
            </w:r>
          </w:p>
        </w:tc>
        <w:tc>
          <w:tcPr>
            <w:tcW w:w="1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E4A9DE" w14:textId="77777777" w:rsidR="00D76215" w:rsidRPr="0094654F" w:rsidRDefault="00D76215" w:rsidP="00D76215">
            <w:pPr>
              <w:rPr>
                <w:rFonts w:ascii="Times New Roman" w:hAnsi="Times New Roman" w:cs="Times New Roman"/>
              </w:rPr>
            </w:pPr>
            <w:r w:rsidRPr="0094654F">
              <w:rPr>
                <w:rFonts w:ascii="Times New Roman" w:hAnsi="Times New Roman" w:cs="Times New Roman"/>
              </w:rPr>
              <w:t xml:space="preserve">Беседа </w:t>
            </w:r>
          </w:p>
        </w:tc>
        <w:tc>
          <w:tcPr>
            <w:tcW w:w="4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558E6D" w14:textId="77777777" w:rsidR="00D76215" w:rsidRPr="000A288A" w:rsidRDefault="00D76215" w:rsidP="00D76215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0A288A">
              <w:rPr>
                <w:rFonts w:ascii="Times New Roman" w:eastAsia="Times New Roman" w:hAnsi="Times New Roman" w:cs="Times New Roman"/>
                <w:color w:val="221E1F"/>
                <w:lang w:eastAsia="ru-RU"/>
              </w:rPr>
              <w:t>Участие в групповой работе по соотнесе</w:t>
            </w:r>
            <w:r w:rsidRPr="000A288A">
              <w:rPr>
                <w:rFonts w:ascii="Times New Roman" w:eastAsia="Times New Roman" w:hAnsi="Times New Roman" w:cs="Times New Roman"/>
                <w:color w:val="221E1F"/>
                <w:lang w:eastAsia="ru-RU"/>
              </w:rPr>
              <w:softHyphen/>
              <w:t>нию текста и высказывания известного человека об отце.</w:t>
            </w:r>
          </w:p>
          <w:p w14:paraId="4245D133" w14:textId="77777777" w:rsidR="00D76215" w:rsidRPr="000A288A" w:rsidRDefault="00D76215" w:rsidP="00D76215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0A288A">
              <w:rPr>
                <w:rFonts w:ascii="Times New Roman" w:eastAsia="Times New Roman" w:hAnsi="Times New Roman" w:cs="Times New Roman"/>
                <w:color w:val="221E1F"/>
                <w:lang w:eastAsia="ru-RU"/>
              </w:rPr>
              <w:t>Участие в беседе о нравственных каче</w:t>
            </w:r>
            <w:r w:rsidRPr="000A288A">
              <w:rPr>
                <w:rFonts w:ascii="Times New Roman" w:eastAsia="Times New Roman" w:hAnsi="Times New Roman" w:cs="Times New Roman"/>
                <w:color w:val="221E1F"/>
                <w:lang w:eastAsia="ru-RU"/>
              </w:rPr>
              <w:softHyphen/>
              <w:t>ствах отца.</w:t>
            </w:r>
          </w:p>
          <w:p w14:paraId="0B77770F" w14:textId="77777777" w:rsidR="00D76215" w:rsidRPr="0094654F" w:rsidRDefault="00D76215" w:rsidP="00D76215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0A288A">
              <w:rPr>
                <w:rFonts w:ascii="Times New Roman" w:eastAsia="Times New Roman" w:hAnsi="Times New Roman" w:cs="Times New Roman"/>
                <w:color w:val="221E1F"/>
                <w:lang w:eastAsia="ru-RU"/>
              </w:rPr>
              <w:lastRenderedPageBreak/>
              <w:t>Обмен мнениями о том, какое из предло</w:t>
            </w:r>
            <w:r w:rsidRPr="000A288A">
              <w:rPr>
                <w:rFonts w:ascii="Times New Roman" w:eastAsia="Times New Roman" w:hAnsi="Times New Roman" w:cs="Times New Roman"/>
                <w:color w:val="221E1F"/>
                <w:lang w:eastAsia="ru-RU"/>
              </w:rPr>
              <w:softHyphen/>
              <w:t>женных высказываний ближе всего школьникам</w:t>
            </w:r>
          </w:p>
        </w:tc>
      </w:tr>
      <w:tr w:rsidR="00D76215" w:rsidRPr="0094654F" w14:paraId="216DEAD3" w14:textId="77777777" w:rsidTr="00D76215">
        <w:tc>
          <w:tcPr>
            <w:tcW w:w="3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B32580" w14:textId="3E22DDBC" w:rsidR="006522B1" w:rsidRPr="006522B1" w:rsidRDefault="006522B1" w:rsidP="00D76215">
            <w:pPr>
              <w:rPr>
                <w:rFonts w:ascii="Times New Roman" w:eastAsia="Times New Roman" w:hAnsi="Times New Roman" w:cs="Times New Roman"/>
                <w:b/>
                <w:bCs/>
                <w:color w:val="221E1F"/>
                <w:sz w:val="24"/>
                <w:szCs w:val="24"/>
                <w:lang w:eastAsia="ru-RU"/>
              </w:rPr>
            </w:pPr>
            <w:r w:rsidRPr="006522B1">
              <w:rPr>
                <w:rFonts w:ascii="Times New Roman" w:eastAsia="Times New Roman" w:hAnsi="Times New Roman" w:cs="Times New Roman"/>
                <w:b/>
                <w:bCs/>
                <w:color w:val="221E1F"/>
                <w:sz w:val="24"/>
                <w:szCs w:val="24"/>
                <w:lang w:eastAsia="ru-RU"/>
              </w:rPr>
              <w:lastRenderedPageBreak/>
              <w:t>«Что мы музыкой зовем»</w:t>
            </w:r>
          </w:p>
          <w:p w14:paraId="24E6C6A0" w14:textId="0193E48A" w:rsidR="00D76215" w:rsidRPr="0094654F" w:rsidRDefault="00D76215" w:rsidP="00D76215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0A288A">
              <w:rPr>
                <w:rFonts w:ascii="Times New Roman" w:eastAsia="Times New Roman" w:hAnsi="Times New Roman" w:cs="Times New Roman"/>
                <w:color w:val="221E1F"/>
                <w:lang w:eastAsia="ru-RU"/>
              </w:rPr>
              <w:t>Уникальность музыки каждого народа. Музыкальные инструменты. Виды искус</w:t>
            </w:r>
            <w:r w:rsidRPr="000A288A">
              <w:rPr>
                <w:rFonts w:ascii="Times New Roman" w:eastAsia="Times New Roman" w:hAnsi="Times New Roman" w:cs="Times New Roman"/>
                <w:color w:val="221E1F"/>
                <w:lang w:eastAsia="ru-RU"/>
              </w:rPr>
              <w:softHyphen/>
              <w:t>ства, где музыка — неотъемлемая часть</w:t>
            </w:r>
          </w:p>
        </w:tc>
        <w:tc>
          <w:tcPr>
            <w:tcW w:w="1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5EA412" w14:textId="77777777" w:rsidR="00D76215" w:rsidRPr="0094654F" w:rsidRDefault="00D76215" w:rsidP="00D76215">
            <w:pPr>
              <w:rPr>
                <w:rFonts w:ascii="Times New Roman" w:hAnsi="Times New Roman" w:cs="Times New Roman"/>
              </w:rPr>
            </w:pPr>
            <w:r w:rsidRPr="0094654F">
              <w:rPr>
                <w:rFonts w:ascii="Times New Roman" w:hAnsi="Times New Roman" w:cs="Times New Roman"/>
              </w:rPr>
              <w:t xml:space="preserve">Беседа </w:t>
            </w:r>
          </w:p>
        </w:tc>
        <w:tc>
          <w:tcPr>
            <w:tcW w:w="4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C91180" w14:textId="77777777" w:rsidR="00D76215" w:rsidRPr="000A288A" w:rsidRDefault="00D76215" w:rsidP="00D76215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0A288A">
              <w:rPr>
                <w:rFonts w:ascii="Times New Roman" w:eastAsia="Times New Roman" w:hAnsi="Times New Roman" w:cs="Times New Roman"/>
                <w:color w:val="221E1F"/>
                <w:lang w:eastAsia="ru-RU"/>
              </w:rPr>
              <w:t>Групповая работа по созданию кластера «Музыка» в зависимости от ассоциаций, которые возникают от слова «музыка». Просмотр видеоролика.</w:t>
            </w:r>
          </w:p>
          <w:p w14:paraId="25B1649F" w14:textId="77777777" w:rsidR="00D76215" w:rsidRPr="0094654F" w:rsidRDefault="00D76215" w:rsidP="00D76215">
            <w:pPr>
              <w:rPr>
                <w:rFonts w:ascii="Times New Roman" w:hAnsi="Times New Roman" w:cs="Times New Roman"/>
              </w:rPr>
            </w:pPr>
            <w:r w:rsidRPr="000A288A">
              <w:rPr>
                <w:rFonts w:ascii="Times New Roman" w:eastAsia="Times New Roman" w:hAnsi="Times New Roman" w:cs="Times New Roman"/>
                <w:color w:val="221E1F"/>
                <w:lang w:eastAsia="ru-RU"/>
              </w:rPr>
              <w:t>Участие в дискуссии о видах искусства, где музыка — неотъемлемая часть</w:t>
            </w:r>
          </w:p>
        </w:tc>
      </w:tr>
      <w:tr w:rsidR="00D76215" w:rsidRPr="0094654F" w14:paraId="0BCCD3BD" w14:textId="77777777" w:rsidTr="00D76215">
        <w:tc>
          <w:tcPr>
            <w:tcW w:w="3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93C491" w14:textId="2F6C58EA" w:rsidR="006522B1" w:rsidRPr="006522B1" w:rsidRDefault="006522B1" w:rsidP="00D76215">
            <w:pPr>
              <w:rPr>
                <w:rFonts w:ascii="Times New Roman" w:eastAsia="Times New Roman" w:hAnsi="Times New Roman" w:cs="Times New Roman"/>
                <w:b/>
                <w:bCs/>
                <w:color w:val="221E1F"/>
                <w:sz w:val="24"/>
                <w:szCs w:val="24"/>
                <w:lang w:eastAsia="ru-RU"/>
              </w:rPr>
            </w:pPr>
            <w:r w:rsidRPr="006522B1">
              <w:rPr>
                <w:rFonts w:ascii="Times New Roman" w:eastAsia="Times New Roman" w:hAnsi="Times New Roman" w:cs="Times New Roman"/>
                <w:color w:val="221E1F"/>
                <w:lang w:eastAsia="ru-RU"/>
              </w:rPr>
              <w:t>«</w:t>
            </w:r>
            <w:r w:rsidRPr="006522B1">
              <w:rPr>
                <w:rFonts w:ascii="Times New Roman" w:eastAsia="Times New Roman" w:hAnsi="Times New Roman" w:cs="Times New Roman"/>
                <w:b/>
                <w:bCs/>
                <w:color w:val="221E1F"/>
                <w:sz w:val="24"/>
                <w:szCs w:val="24"/>
                <w:lang w:eastAsia="ru-RU"/>
              </w:rPr>
              <w:t>Счастлив тот, кто счастлив у себя дома»</w:t>
            </w:r>
          </w:p>
          <w:p w14:paraId="10D669EF" w14:textId="557E0507" w:rsidR="00D76215" w:rsidRPr="00BA07F6" w:rsidRDefault="00D76215" w:rsidP="00D76215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07F6">
              <w:rPr>
                <w:rFonts w:ascii="Times New Roman" w:eastAsia="Times New Roman" w:hAnsi="Times New Roman" w:cs="Times New Roman"/>
                <w:color w:val="221E1F"/>
                <w:lang w:eastAsia="ru-RU"/>
              </w:rPr>
              <w:t>Дом, в котором мы живём.</w:t>
            </w:r>
          </w:p>
          <w:p w14:paraId="0CAAC208" w14:textId="77777777" w:rsidR="00D76215" w:rsidRPr="00BA07F6" w:rsidRDefault="00D76215" w:rsidP="00D76215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07F6">
              <w:rPr>
                <w:rFonts w:ascii="Times New Roman" w:eastAsia="Times New Roman" w:hAnsi="Times New Roman" w:cs="Times New Roman"/>
                <w:color w:val="221E1F"/>
                <w:lang w:eastAsia="ru-RU"/>
              </w:rPr>
              <w:t>Идеальные отношения в семье: какие они?</w:t>
            </w:r>
          </w:p>
          <w:p w14:paraId="0DE255F8" w14:textId="77777777" w:rsidR="00D76215" w:rsidRPr="0094654F" w:rsidRDefault="00D76215" w:rsidP="00D7621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08D340" w14:textId="77777777" w:rsidR="00D76215" w:rsidRPr="0094654F" w:rsidRDefault="00D76215" w:rsidP="00D76215">
            <w:pPr>
              <w:rPr>
                <w:rFonts w:ascii="Times New Roman" w:hAnsi="Times New Roman" w:cs="Times New Roman"/>
              </w:rPr>
            </w:pPr>
            <w:r w:rsidRPr="0094654F">
              <w:rPr>
                <w:rFonts w:ascii="Times New Roman" w:hAnsi="Times New Roman" w:cs="Times New Roman"/>
              </w:rPr>
              <w:t xml:space="preserve">Беседа </w:t>
            </w:r>
          </w:p>
        </w:tc>
        <w:tc>
          <w:tcPr>
            <w:tcW w:w="4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9D1504" w14:textId="77777777" w:rsidR="00D76215" w:rsidRPr="00BA07F6" w:rsidRDefault="00D76215" w:rsidP="00D76215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07F6">
              <w:rPr>
                <w:rFonts w:ascii="Times New Roman" w:eastAsia="Times New Roman" w:hAnsi="Times New Roman" w:cs="Times New Roman"/>
                <w:color w:val="221E1F"/>
                <w:lang w:eastAsia="ru-RU"/>
              </w:rPr>
              <w:t>Семейные ценности</w:t>
            </w:r>
          </w:p>
          <w:p w14:paraId="353C2155" w14:textId="77777777" w:rsidR="00D76215" w:rsidRPr="00BA07F6" w:rsidRDefault="00D76215" w:rsidP="00D76215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07F6">
              <w:rPr>
                <w:rFonts w:ascii="Times New Roman" w:eastAsia="Times New Roman" w:hAnsi="Times New Roman" w:cs="Times New Roman"/>
                <w:color w:val="221E1F"/>
                <w:lang w:eastAsia="ru-RU"/>
              </w:rPr>
              <w:t>Просмотр вступительного видеоролика о доме, в котором мы живем. Интерактивное задание «Собираем рас</w:t>
            </w:r>
            <w:r w:rsidRPr="00BA07F6">
              <w:rPr>
                <w:rFonts w:ascii="Times New Roman" w:eastAsia="Times New Roman" w:hAnsi="Times New Roman" w:cs="Times New Roman"/>
                <w:color w:val="221E1F"/>
                <w:lang w:eastAsia="ru-RU"/>
              </w:rPr>
              <w:softHyphen/>
              <w:t>сыпавшиеся пословицы».</w:t>
            </w:r>
          </w:p>
          <w:p w14:paraId="5ED77C6A" w14:textId="77777777" w:rsidR="00D76215" w:rsidRPr="0094654F" w:rsidRDefault="00D76215" w:rsidP="00D76215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07F6">
              <w:rPr>
                <w:rFonts w:ascii="Times New Roman" w:eastAsia="Times New Roman" w:hAnsi="Times New Roman" w:cs="Times New Roman"/>
                <w:color w:val="221E1F"/>
                <w:lang w:eastAsia="ru-RU"/>
              </w:rPr>
              <w:t>Участие в разыгрывании и анализе про</w:t>
            </w:r>
            <w:r w:rsidRPr="00BA07F6">
              <w:rPr>
                <w:rFonts w:ascii="Times New Roman" w:eastAsia="Times New Roman" w:hAnsi="Times New Roman" w:cs="Times New Roman"/>
                <w:color w:val="221E1F"/>
                <w:lang w:eastAsia="ru-RU"/>
              </w:rPr>
              <w:softHyphen/>
              <w:t>блемных ситуаций, связанных с жизнью в семье</w:t>
            </w:r>
          </w:p>
        </w:tc>
      </w:tr>
      <w:tr w:rsidR="00D76215" w:rsidRPr="0094654F" w14:paraId="07FC2D8B" w14:textId="77777777" w:rsidTr="00D76215">
        <w:tc>
          <w:tcPr>
            <w:tcW w:w="3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724A77" w14:textId="7BC2F234" w:rsidR="006522B1" w:rsidRPr="006522B1" w:rsidRDefault="006522B1" w:rsidP="00D76215">
            <w:pPr>
              <w:rPr>
                <w:rFonts w:ascii="Times New Roman" w:eastAsia="Times New Roman" w:hAnsi="Times New Roman" w:cs="Times New Roman"/>
                <w:b/>
                <w:bCs/>
                <w:color w:val="221E1F"/>
                <w:sz w:val="24"/>
                <w:szCs w:val="24"/>
                <w:lang w:eastAsia="ru-RU"/>
              </w:rPr>
            </w:pPr>
            <w:r w:rsidRPr="006522B1">
              <w:rPr>
                <w:rFonts w:ascii="Times New Roman" w:eastAsia="Times New Roman" w:hAnsi="Times New Roman" w:cs="Times New Roman"/>
                <w:b/>
                <w:bCs/>
                <w:color w:val="221E1F"/>
                <w:sz w:val="24"/>
                <w:szCs w:val="24"/>
                <w:lang w:eastAsia="ru-RU"/>
              </w:rPr>
              <w:t>«Мы – одна страна»</w:t>
            </w:r>
          </w:p>
          <w:p w14:paraId="4BE3BC59" w14:textId="5B36E815" w:rsidR="00D76215" w:rsidRPr="00BA07F6" w:rsidRDefault="00D76215" w:rsidP="00D76215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07F6">
              <w:rPr>
                <w:rFonts w:ascii="Times New Roman" w:eastAsia="Times New Roman" w:hAnsi="Times New Roman" w:cs="Times New Roman"/>
                <w:color w:val="221E1F"/>
                <w:lang w:eastAsia="ru-RU"/>
              </w:rPr>
              <w:t>Смутное время в истории нашей страны. Самозванцы — одна из причин продол</w:t>
            </w:r>
            <w:r w:rsidRPr="00BA07F6">
              <w:rPr>
                <w:rFonts w:ascii="Times New Roman" w:eastAsia="Times New Roman" w:hAnsi="Times New Roman" w:cs="Times New Roman"/>
                <w:color w:val="221E1F"/>
                <w:lang w:eastAsia="ru-RU"/>
              </w:rPr>
              <w:softHyphen/>
              <w:t>жавшейся Смуты. Ополчение во главе с князем Дмитрием Пожарским и зем</w:t>
            </w:r>
            <w:r w:rsidRPr="00BA07F6">
              <w:rPr>
                <w:rFonts w:ascii="Times New Roman" w:eastAsia="Times New Roman" w:hAnsi="Times New Roman" w:cs="Times New Roman"/>
                <w:color w:val="221E1F"/>
                <w:lang w:eastAsia="ru-RU"/>
              </w:rPr>
              <w:softHyphen/>
              <w:t>ским старостой Кузьмой Мининым. Примеры единения народа не только в войне</w:t>
            </w:r>
          </w:p>
          <w:p w14:paraId="7ABD6F21" w14:textId="77777777" w:rsidR="00D76215" w:rsidRPr="0094654F" w:rsidRDefault="00D76215" w:rsidP="00D7621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5D4C29" w14:textId="77777777" w:rsidR="00D76215" w:rsidRPr="0094654F" w:rsidRDefault="00D76215" w:rsidP="00D76215">
            <w:pPr>
              <w:rPr>
                <w:rFonts w:ascii="Times New Roman" w:hAnsi="Times New Roman" w:cs="Times New Roman"/>
              </w:rPr>
            </w:pPr>
            <w:r w:rsidRPr="0094654F">
              <w:rPr>
                <w:rFonts w:ascii="Times New Roman" w:hAnsi="Times New Roman" w:cs="Times New Roman"/>
              </w:rPr>
              <w:t xml:space="preserve">Беседа </w:t>
            </w:r>
          </w:p>
        </w:tc>
        <w:tc>
          <w:tcPr>
            <w:tcW w:w="4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3F8E72" w14:textId="77777777" w:rsidR="00D76215" w:rsidRPr="00BA07F6" w:rsidRDefault="00D76215" w:rsidP="00D76215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07F6">
              <w:rPr>
                <w:rFonts w:ascii="Times New Roman" w:eastAsia="Times New Roman" w:hAnsi="Times New Roman" w:cs="Times New Roman"/>
                <w:color w:val="221E1F"/>
                <w:lang w:eastAsia="ru-RU"/>
              </w:rPr>
              <w:t>Участие во вступительной беседе о появле</w:t>
            </w:r>
            <w:r w:rsidRPr="00BA07F6">
              <w:rPr>
                <w:rFonts w:ascii="Times New Roman" w:eastAsia="Times New Roman" w:hAnsi="Times New Roman" w:cs="Times New Roman"/>
                <w:color w:val="221E1F"/>
                <w:lang w:eastAsia="ru-RU"/>
              </w:rPr>
              <w:softHyphen/>
              <w:t>нии праздника День народного единства. Знакомство с исторической справкой о событиях Смутного времени.</w:t>
            </w:r>
          </w:p>
          <w:p w14:paraId="6F48852D" w14:textId="77777777" w:rsidR="00D76215" w:rsidRPr="00BA07F6" w:rsidRDefault="00D76215" w:rsidP="00D76215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07F6">
              <w:rPr>
                <w:rFonts w:ascii="Times New Roman" w:eastAsia="Times New Roman" w:hAnsi="Times New Roman" w:cs="Times New Roman"/>
                <w:color w:val="221E1F"/>
                <w:lang w:eastAsia="ru-RU"/>
              </w:rPr>
              <w:t>Работа в группах: если бы вы жили в Смутное время, в чём вы бы увидели причины появления народных ополче</w:t>
            </w:r>
            <w:r w:rsidRPr="00BA07F6">
              <w:rPr>
                <w:rFonts w:ascii="Times New Roman" w:eastAsia="Times New Roman" w:hAnsi="Times New Roman" w:cs="Times New Roman"/>
                <w:color w:val="221E1F"/>
                <w:lang w:eastAsia="ru-RU"/>
              </w:rPr>
              <w:softHyphen/>
              <w:t>ний? Обмен мнениями.</w:t>
            </w:r>
          </w:p>
          <w:p w14:paraId="4C2A006A" w14:textId="77777777" w:rsidR="00D76215" w:rsidRPr="00BA07F6" w:rsidRDefault="00D76215" w:rsidP="00D76215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07F6">
              <w:rPr>
                <w:rFonts w:ascii="Times New Roman" w:eastAsia="Times New Roman" w:hAnsi="Times New Roman" w:cs="Times New Roman"/>
                <w:color w:val="221E1F"/>
                <w:lang w:eastAsia="ru-RU"/>
              </w:rPr>
              <w:t>Дискуссия о том, что 4 ноября 1612 года воины народного ополчения продемон</w:t>
            </w:r>
            <w:r w:rsidRPr="00BA07F6">
              <w:rPr>
                <w:rFonts w:ascii="Times New Roman" w:eastAsia="Times New Roman" w:hAnsi="Times New Roman" w:cs="Times New Roman"/>
                <w:color w:val="221E1F"/>
                <w:lang w:eastAsia="ru-RU"/>
              </w:rPr>
              <w:softHyphen/>
              <w:t>стрировали образец героизма и сплочён</w:t>
            </w:r>
            <w:r w:rsidRPr="00BA07F6">
              <w:rPr>
                <w:rFonts w:ascii="Times New Roman" w:eastAsia="Times New Roman" w:hAnsi="Times New Roman" w:cs="Times New Roman"/>
                <w:color w:val="221E1F"/>
                <w:lang w:eastAsia="ru-RU"/>
              </w:rPr>
              <w:softHyphen/>
              <w:t>ности всего народа вне зависимости от происхождения, вероисповедания и по</w:t>
            </w:r>
            <w:r w:rsidRPr="00BA07F6">
              <w:rPr>
                <w:rFonts w:ascii="Times New Roman" w:eastAsia="Times New Roman" w:hAnsi="Times New Roman" w:cs="Times New Roman"/>
                <w:color w:val="221E1F"/>
                <w:lang w:eastAsia="ru-RU"/>
              </w:rPr>
              <w:softHyphen/>
              <w:t>ложения в обществе. Дискуссия о том, когда ещё люди чувствуют, что им надо объединяться?</w:t>
            </w:r>
          </w:p>
          <w:p w14:paraId="025EC019" w14:textId="77777777" w:rsidR="00D76215" w:rsidRPr="0094654F" w:rsidRDefault="00D76215" w:rsidP="00D76215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BA07F6">
              <w:rPr>
                <w:rFonts w:ascii="Times New Roman" w:eastAsia="Times New Roman" w:hAnsi="Times New Roman" w:cs="Times New Roman"/>
                <w:color w:val="221E1F"/>
                <w:lang w:eastAsia="ru-RU"/>
              </w:rPr>
              <w:t>Блицопрос</w:t>
            </w:r>
            <w:proofErr w:type="spellEnd"/>
            <w:r w:rsidRPr="00BA07F6">
              <w:rPr>
                <w:rFonts w:ascii="Times New Roman" w:eastAsia="Times New Roman" w:hAnsi="Times New Roman" w:cs="Times New Roman"/>
                <w:color w:val="221E1F"/>
                <w:lang w:eastAsia="ru-RU"/>
              </w:rPr>
              <w:t xml:space="preserve"> о том, что в Москве нам на</w:t>
            </w:r>
            <w:r w:rsidRPr="00BA07F6">
              <w:rPr>
                <w:rFonts w:ascii="Times New Roman" w:eastAsia="Times New Roman" w:hAnsi="Times New Roman" w:cs="Times New Roman"/>
                <w:color w:val="221E1F"/>
                <w:lang w:eastAsia="ru-RU"/>
              </w:rPr>
              <w:softHyphen/>
              <w:t>поминает о событиях 1612 года</w:t>
            </w:r>
          </w:p>
        </w:tc>
      </w:tr>
      <w:tr w:rsidR="00D76215" w:rsidRPr="0094654F" w14:paraId="70C9253D" w14:textId="77777777" w:rsidTr="00D76215">
        <w:tc>
          <w:tcPr>
            <w:tcW w:w="3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40793D" w14:textId="123F9172" w:rsidR="006522B1" w:rsidRPr="006522B1" w:rsidRDefault="006522B1" w:rsidP="00D76215">
            <w:pPr>
              <w:rPr>
                <w:rFonts w:ascii="Times New Roman" w:eastAsia="Times New Roman" w:hAnsi="Times New Roman" w:cs="Times New Roman"/>
                <w:b/>
                <w:bCs/>
                <w:color w:val="221E1F"/>
                <w:sz w:val="24"/>
                <w:szCs w:val="24"/>
                <w:lang w:eastAsia="ru-RU"/>
              </w:rPr>
            </w:pPr>
            <w:r w:rsidRPr="006522B1">
              <w:rPr>
                <w:rFonts w:ascii="Times New Roman" w:eastAsia="Times New Roman" w:hAnsi="Times New Roman" w:cs="Times New Roman"/>
                <w:b/>
                <w:bCs/>
                <w:color w:val="221E1F"/>
                <w:sz w:val="24"/>
                <w:szCs w:val="24"/>
                <w:lang w:eastAsia="ru-RU"/>
              </w:rPr>
              <w:t>«Языки и культура народов России: единство в разнообразии»</w:t>
            </w:r>
          </w:p>
          <w:p w14:paraId="706BD249" w14:textId="5956A68E" w:rsidR="00D76215" w:rsidRPr="00BA07F6" w:rsidRDefault="00D76215" w:rsidP="00D76215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07F6">
              <w:rPr>
                <w:rFonts w:ascii="Times New Roman" w:eastAsia="Times New Roman" w:hAnsi="Times New Roman" w:cs="Times New Roman"/>
                <w:color w:val="221E1F"/>
                <w:lang w:eastAsia="ru-RU"/>
              </w:rPr>
              <w:t>Разнообразие культуры народов России. Традиции разных народов. Уважение между людьми разных национально</w:t>
            </w:r>
            <w:r w:rsidRPr="00BA07F6">
              <w:rPr>
                <w:rFonts w:ascii="Times New Roman" w:eastAsia="Times New Roman" w:hAnsi="Times New Roman" w:cs="Times New Roman"/>
                <w:color w:val="221E1F"/>
                <w:lang w:eastAsia="ru-RU"/>
              </w:rPr>
              <w:softHyphen/>
              <w:t>стей — основа межкультурного общения. Влияние многоязычия на толерантность. Почему языки исчезают?</w:t>
            </w:r>
          </w:p>
          <w:p w14:paraId="736F3278" w14:textId="77777777" w:rsidR="00D76215" w:rsidRPr="0094654F" w:rsidRDefault="00D76215" w:rsidP="00D76215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07F6">
              <w:rPr>
                <w:rFonts w:ascii="Times New Roman" w:eastAsia="Times New Roman" w:hAnsi="Times New Roman" w:cs="Times New Roman"/>
                <w:color w:val="221E1F"/>
                <w:lang w:eastAsia="ru-RU"/>
              </w:rPr>
              <w:t>Знакомство с традициями народов, жи</w:t>
            </w:r>
            <w:r w:rsidRPr="00BA07F6">
              <w:rPr>
                <w:rFonts w:ascii="Times New Roman" w:eastAsia="Times New Roman" w:hAnsi="Times New Roman" w:cs="Times New Roman"/>
                <w:color w:val="221E1F"/>
                <w:lang w:eastAsia="ru-RU"/>
              </w:rPr>
              <w:softHyphen/>
              <w:t>вущих на территории России.</w:t>
            </w:r>
          </w:p>
        </w:tc>
        <w:tc>
          <w:tcPr>
            <w:tcW w:w="1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F00F2C" w14:textId="77777777" w:rsidR="00D76215" w:rsidRPr="0094654F" w:rsidRDefault="00D76215" w:rsidP="00D76215">
            <w:pPr>
              <w:rPr>
                <w:rFonts w:ascii="Times New Roman" w:hAnsi="Times New Roman" w:cs="Times New Roman"/>
              </w:rPr>
            </w:pPr>
            <w:r w:rsidRPr="0094654F">
              <w:rPr>
                <w:rFonts w:ascii="Times New Roman" w:hAnsi="Times New Roman" w:cs="Times New Roman"/>
              </w:rPr>
              <w:t xml:space="preserve">Беседа </w:t>
            </w:r>
          </w:p>
        </w:tc>
        <w:tc>
          <w:tcPr>
            <w:tcW w:w="4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82BBEA" w14:textId="77777777" w:rsidR="00D76215" w:rsidRPr="00BA07F6" w:rsidRDefault="00D76215" w:rsidP="00D76215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BA07F6">
              <w:rPr>
                <w:rFonts w:ascii="Times New Roman" w:eastAsia="Times New Roman" w:hAnsi="Times New Roman" w:cs="Times New Roman"/>
                <w:color w:val="221E1F"/>
                <w:lang w:eastAsia="ru-RU"/>
              </w:rPr>
              <w:t>Блицопрос</w:t>
            </w:r>
            <w:proofErr w:type="spellEnd"/>
            <w:r w:rsidRPr="00BA07F6">
              <w:rPr>
                <w:rFonts w:ascii="Times New Roman" w:eastAsia="Times New Roman" w:hAnsi="Times New Roman" w:cs="Times New Roman"/>
                <w:color w:val="221E1F"/>
                <w:lang w:eastAsia="ru-RU"/>
              </w:rPr>
              <w:t>:</w:t>
            </w:r>
            <w:r w:rsidRPr="0094654F">
              <w:rPr>
                <w:rFonts w:ascii="Times New Roman" w:eastAsia="Times New Roman" w:hAnsi="Times New Roman" w:cs="Times New Roman"/>
                <w:color w:val="221E1F"/>
                <w:lang w:eastAsia="ru-RU"/>
              </w:rPr>
              <w:t xml:space="preserve"> </w:t>
            </w:r>
            <w:r w:rsidRPr="00BA07F6">
              <w:rPr>
                <w:rFonts w:ascii="Times New Roman" w:eastAsia="Times New Roman" w:hAnsi="Times New Roman" w:cs="Times New Roman"/>
                <w:color w:val="221E1F"/>
                <w:lang w:eastAsia="ru-RU"/>
              </w:rPr>
              <w:t>какие</w:t>
            </w:r>
            <w:r w:rsidRPr="00BA07F6">
              <w:rPr>
                <w:rFonts w:ascii="Times New Roman" w:eastAsia="Times New Roman" w:hAnsi="Times New Roman" w:cs="Times New Roman"/>
                <w:color w:val="221E1F"/>
                <w:lang w:eastAsia="ru-RU"/>
              </w:rPr>
              <w:tab/>
              <w:t>народы, живущие</w:t>
            </w:r>
            <w:r w:rsidRPr="0094654F">
              <w:rPr>
                <w:rFonts w:ascii="Times New Roman" w:eastAsia="Times New Roman" w:hAnsi="Times New Roman" w:cs="Times New Roman"/>
                <w:color w:val="221E1F"/>
                <w:lang w:eastAsia="ru-RU"/>
              </w:rPr>
              <w:t xml:space="preserve"> </w:t>
            </w:r>
            <w:r w:rsidRPr="00BA07F6">
              <w:rPr>
                <w:rFonts w:ascii="Times New Roman" w:eastAsia="Times New Roman" w:hAnsi="Times New Roman" w:cs="Times New Roman"/>
                <w:color w:val="221E1F"/>
                <w:lang w:eastAsia="ru-RU"/>
              </w:rPr>
              <w:t>в России, вы можете назвать? (По по</w:t>
            </w:r>
            <w:r w:rsidRPr="00BA07F6">
              <w:rPr>
                <w:rFonts w:ascii="Times New Roman" w:eastAsia="Times New Roman" w:hAnsi="Times New Roman" w:cs="Times New Roman"/>
                <w:color w:val="221E1F"/>
                <w:lang w:eastAsia="ru-RU"/>
              </w:rPr>
              <w:softHyphen/>
              <w:t>следним данным в России проживает бо</w:t>
            </w:r>
            <w:r w:rsidRPr="00BA07F6">
              <w:rPr>
                <w:rFonts w:ascii="Times New Roman" w:eastAsia="Times New Roman" w:hAnsi="Times New Roman" w:cs="Times New Roman"/>
                <w:color w:val="221E1F"/>
                <w:lang w:eastAsia="ru-RU"/>
              </w:rPr>
              <w:softHyphen/>
              <w:t>лее 190 народов.)</w:t>
            </w:r>
          </w:p>
          <w:p w14:paraId="196FCAF0" w14:textId="77777777" w:rsidR="00D76215" w:rsidRPr="0094654F" w:rsidRDefault="00D76215" w:rsidP="00D76215">
            <w:pPr>
              <w:rPr>
                <w:rFonts w:ascii="Times New Roman" w:hAnsi="Times New Roman" w:cs="Times New Roman"/>
              </w:rPr>
            </w:pPr>
            <w:r w:rsidRPr="0094654F">
              <w:rPr>
                <w:rFonts w:ascii="Times New Roman" w:eastAsia="Times New Roman" w:hAnsi="Times New Roman" w:cs="Times New Roman"/>
                <w:color w:val="221E1F"/>
                <w:lang w:eastAsia="ru-RU"/>
              </w:rPr>
              <w:t>Участие в дискуссии о том, что объеди</w:t>
            </w:r>
            <w:r w:rsidRPr="0094654F">
              <w:rPr>
                <w:rFonts w:ascii="Times New Roman" w:eastAsia="Times New Roman" w:hAnsi="Times New Roman" w:cs="Times New Roman"/>
                <w:color w:val="221E1F"/>
                <w:lang w:eastAsia="ru-RU"/>
              </w:rPr>
              <w:softHyphen/>
              <w:t>няет людей разных национальностей в одной стране, что им в этом помогает</w:t>
            </w:r>
          </w:p>
        </w:tc>
      </w:tr>
      <w:tr w:rsidR="00D76215" w:rsidRPr="0094654F" w14:paraId="076E89C6" w14:textId="77777777" w:rsidTr="00D76215">
        <w:tc>
          <w:tcPr>
            <w:tcW w:w="3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6AE6E0" w14:textId="2B0C7001" w:rsidR="006522B1" w:rsidRPr="006522B1" w:rsidRDefault="006522B1" w:rsidP="00D76215">
            <w:pPr>
              <w:rPr>
                <w:rFonts w:ascii="Times New Roman" w:eastAsia="Times New Roman" w:hAnsi="Times New Roman" w:cs="Times New Roman"/>
                <w:b/>
                <w:bCs/>
                <w:color w:val="221E1F"/>
                <w:sz w:val="24"/>
                <w:szCs w:val="24"/>
                <w:lang w:eastAsia="ru-RU"/>
              </w:rPr>
            </w:pPr>
            <w:r w:rsidRPr="006522B1">
              <w:rPr>
                <w:rFonts w:ascii="Times New Roman" w:eastAsia="Times New Roman" w:hAnsi="Times New Roman" w:cs="Times New Roman"/>
                <w:color w:val="221E1F"/>
                <w:lang w:eastAsia="ru-RU"/>
              </w:rPr>
              <w:t>«</w:t>
            </w:r>
            <w:r w:rsidRPr="006522B1">
              <w:rPr>
                <w:rFonts w:ascii="Times New Roman" w:eastAsia="Times New Roman" w:hAnsi="Times New Roman" w:cs="Times New Roman"/>
                <w:b/>
                <w:bCs/>
                <w:color w:val="221E1F"/>
                <w:sz w:val="24"/>
                <w:szCs w:val="24"/>
                <w:lang w:eastAsia="ru-RU"/>
              </w:rPr>
              <w:t>Мама – главное слово в каждой судьбе»</w:t>
            </w:r>
          </w:p>
          <w:p w14:paraId="6FA67D02" w14:textId="13924B99" w:rsidR="00D76215" w:rsidRPr="00BA07F6" w:rsidRDefault="00D76215" w:rsidP="00D76215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07F6">
              <w:rPr>
                <w:rFonts w:ascii="Times New Roman" w:eastAsia="Times New Roman" w:hAnsi="Times New Roman" w:cs="Times New Roman"/>
                <w:color w:val="221E1F"/>
                <w:lang w:eastAsia="ru-RU"/>
              </w:rPr>
              <w:t>Мама — важный человек в жизни каждо</w:t>
            </w:r>
            <w:r w:rsidRPr="00BA07F6">
              <w:rPr>
                <w:rFonts w:ascii="Times New Roman" w:eastAsia="Times New Roman" w:hAnsi="Times New Roman" w:cs="Times New Roman"/>
                <w:color w:val="221E1F"/>
                <w:lang w:eastAsia="ru-RU"/>
              </w:rPr>
              <w:softHyphen/>
              <w:t>го. Материнская любовь — простая и безоговорочная.</w:t>
            </w:r>
          </w:p>
          <w:p w14:paraId="6116ACA3" w14:textId="77777777" w:rsidR="00D76215" w:rsidRPr="00BA07F6" w:rsidRDefault="00D76215" w:rsidP="00D76215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07F6">
              <w:rPr>
                <w:rFonts w:ascii="Times New Roman" w:eastAsia="Times New Roman" w:hAnsi="Times New Roman" w:cs="Times New Roman"/>
                <w:color w:val="221E1F"/>
                <w:lang w:eastAsia="ru-RU"/>
              </w:rPr>
              <w:t>Легко ли быть мамой?</w:t>
            </w:r>
          </w:p>
          <w:p w14:paraId="3DE9CD3F" w14:textId="77777777" w:rsidR="00D76215" w:rsidRPr="0094654F" w:rsidRDefault="00D76215" w:rsidP="00D7621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73B02B" w14:textId="77777777" w:rsidR="00D76215" w:rsidRPr="0094654F" w:rsidRDefault="00D76215" w:rsidP="00D76215">
            <w:pPr>
              <w:rPr>
                <w:rFonts w:ascii="Times New Roman" w:hAnsi="Times New Roman" w:cs="Times New Roman"/>
              </w:rPr>
            </w:pPr>
            <w:r w:rsidRPr="0094654F">
              <w:rPr>
                <w:rFonts w:ascii="Times New Roman" w:hAnsi="Times New Roman" w:cs="Times New Roman"/>
              </w:rPr>
              <w:t xml:space="preserve">Беседа </w:t>
            </w:r>
          </w:p>
        </w:tc>
        <w:tc>
          <w:tcPr>
            <w:tcW w:w="4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3A49FE" w14:textId="77777777" w:rsidR="00D76215" w:rsidRPr="00BA07F6" w:rsidRDefault="00D76215" w:rsidP="00D76215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07F6">
              <w:rPr>
                <w:rFonts w:ascii="Times New Roman" w:eastAsia="Times New Roman" w:hAnsi="Times New Roman" w:cs="Times New Roman"/>
                <w:color w:val="221E1F"/>
                <w:lang w:eastAsia="ru-RU"/>
              </w:rPr>
              <w:t>Участие в игре «Незаконченное предло</w:t>
            </w:r>
            <w:r w:rsidRPr="00BA07F6">
              <w:rPr>
                <w:rFonts w:ascii="Times New Roman" w:eastAsia="Times New Roman" w:hAnsi="Times New Roman" w:cs="Times New Roman"/>
                <w:color w:val="221E1F"/>
                <w:lang w:eastAsia="ru-RU"/>
              </w:rPr>
              <w:softHyphen/>
              <w:t>жение», во время которой каждый школь</w:t>
            </w:r>
            <w:r w:rsidRPr="00BA07F6">
              <w:rPr>
                <w:rFonts w:ascii="Times New Roman" w:eastAsia="Times New Roman" w:hAnsi="Times New Roman" w:cs="Times New Roman"/>
                <w:color w:val="221E1F"/>
                <w:lang w:eastAsia="ru-RU"/>
              </w:rPr>
              <w:softHyphen/>
              <w:t>ник продолжает предложение «Первое, что приходит в голову,</w:t>
            </w:r>
            <w:r w:rsidRPr="0094654F">
              <w:rPr>
                <w:rFonts w:ascii="Times New Roman" w:eastAsia="Times New Roman" w:hAnsi="Times New Roman" w:cs="Times New Roman"/>
                <w:color w:val="221E1F"/>
                <w:lang w:eastAsia="ru-RU"/>
              </w:rPr>
              <w:t xml:space="preserve"> когда я слышу слово „мама“ </w:t>
            </w:r>
          </w:p>
          <w:p w14:paraId="59359673" w14:textId="77777777" w:rsidR="00D76215" w:rsidRPr="00BA07F6" w:rsidRDefault="00D76215" w:rsidP="00D76215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07F6">
              <w:rPr>
                <w:rFonts w:ascii="Times New Roman" w:eastAsia="Times New Roman" w:hAnsi="Times New Roman" w:cs="Times New Roman"/>
                <w:color w:val="221E1F"/>
                <w:lang w:eastAsia="ru-RU"/>
              </w:rPr>
              <w:t>Участие в групповом обсуждении случаев недопонимания мам и детей.</w:t>
            </w:r>
          </w:p>
          <w:p w14:paraId="77D9994F" w14:textId="77777777" w:rsidR="00D76215" w:rsidRPr="00BA07F6" w:rsidRDefault="00D76215" w:rsidP="00D76215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07F6">
              <w:rPr>
                <w:rFonts w:ascii="Times New Roman" w:eastAsia="Times New Roman" w:hAnsi="Times New Roman" w:cs="Times New Roman"/>
                <w:color w:val="221E1F"/>
                <w:lang w:eastAsia="ru-RU"/>
              </w:rPr>
              <w:t>Поиск причин этого в процессе группо</w:t>
            </w:r>
            <w:r w:rsidRPr="00BA07F6">
              <w:rPr>
                <w:rFonts w:ascii="Times New Roman" w:eastAsia="Times New Roman" w:hAnsi="Times New Roman" w:cs="Times New Roman"/>
                <w:color w:val="221E1F"/>
                <w:lang w:eastAsia="ru-RU"/>
              </w:rPr>
              <w:softHyphen/>
              <w:t>вой работы.</w:t>
            </w:r>
          </w:p>
          <w:p w14:paraId="71DB5C3D" w14:textId="77777777" w:rsidR="00D76215" w:rsidRPr="0094654F" w:rsidRDefault="00D76215" w:rsidP="00D76215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07F6">
              <w:rPr>
                <w:rFonts w:ascii="Times New Roman" w:eastAsia="Times New Roman" w:hAnsi="Times New Roman" w:cs="Times New Roman"/>
                <w:color w:val="221E1F"/>
                <w:lang w:eastAsia="ru-RU"/>
              </w:rPr>
              <w:lastRenderedPageBreak/>
              <w:t>Участие в беседе о том, что делает наших мам счастливыми</w:t>
            </w:r>
          </w:p>
        </w:tc>
      </w:tr>
      <w:tr w:rsidR="00D76215" w:rsidRPr="0094654F" w14:paraId="506BBEB4" w14:textId="77777777" w:rsidTr="00D76215">
        <w:tc>
          <w:tcPr>
            <w:tcW w:w="3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B30FD3" w14:textId="6C65DA79" w:rsidR="006522B1" w:rsidRPr="006522B1" w:rsidRDefault="006522B1" w:rsidP="00D76215">
            <w:pPr>
              <w:rPr>
                <w:rFonts w:ascii="Times New Roman" w:eastAsia="Times New Roman" w:hAnsi="Times New Roman" w:cs="Times New Roman"/>
                <w:b/>
                <w:bCs/>
                <w:color w:val="221E1F"/>
                <w:sz w:val="24"/>
                <w:szCs w:val="24"/>
                <w:lang w:eastAsia="ru-RU"/>
              </w:rPr>
            </w:pPr>
            <w:r w:rsidRPr="006522B1">
              <w:rPr>
                <w:rFonts w:ascii="Times New Roman" w:eastAsia="Times New Roman" w:hAnsi="Times New Roman" w:cs="Times New Roman"/>
                <w:b/>
                <w:bCs/>
                <w:color w:val="221E1F"/>
                <w:sz w:val="24"/>
                <w:szCs w:val="24"/>
                <w:lang w:eastAsia="ru-RU"/>
              </w:rPr>
              <w:lastRenderedPageBreak/>
              <w:t>«Двуглавый орёл: история легендарного герба»</w:t>
            </w:r>
          </w:p>
          <w:p w14:paraId="36A81CEA" w14:textId="08432A1B" w:rsidR="00D76215" w:rsidRPr="0094654F" w:rsidRDefault="00D76215" w:rsidP="00D76215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D64F1E">
              <w:rPr>
                <w:rFonts w:ascii="Times New Roman" w:eastAsia="Times New Roman" w:hAnsi="Times New Roman" w:cs="Times New Roman"/>
                <w:color w:val="221E1F"/>
                <w:lang w:eastAsia="ru-RU"/>
              </w:rPr>
              <w:t>Герб — символ государства. У каждой страны свой герб. Значение триколора. История российского флага</w:t>
            </w:r>
          </w:p>
        </w:tc>
        <w:tc>
          <w:tcPr>
            <w:tcW w:w="1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6A0862" w14:textId="77777777" w:rsidR="00D76215" w:rsidRPr="0094654F" w:rsidRDefault="00D76215" w:rsidP="00D76215">
            <w:pPr>
              <w:rPr>
                <w:rFonts w:ascii="Times New Roman" w:hAnsi="Times New Roman" w:cs="Times New Roman"/>
              </w:rPr>
            </w:pPr>
            <w:r w:rsidRPr="0094654F">
              <w:rPr>
                <w:rFonts w:ascii="Times New Roman" w:hAnsi="Times New Roman" w:cs="Times New Roman"/>
              </w:rPr>
              <w:t xml:space="preserve">Беседа </w:t>
            </w:r>
          </w:p>
        </w:tc>
        <w:tc>
          <w:tcPr>
            <w:tcW w:w="4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D08D78" w14:textId="77777777" w:rsidR="00D76215" w:rsidRPr="0094654F" w:rsidRDefault="00D76215" w:rsidP="00D76215">
            <w:pPr>
              <w:rPr>
                <w:rFonts w:ascii="Times New Roman" w:eastAsia="Times New Roman" w:hAnsi="Times New Roman" w:cs="Times New Roman"/>
                <w:color w:val="221E1F"/>
                <w:lang w:eastAsia="ru-RU"/>
              </w:rPr>
            </w:pPr>
            <w:r w:rsidRPr="00D64F1E">
              <w:rPr>
                <w:rFonts w:ascii="Times New Roman" w:eastAsia="Times New Roman" w:hAnsi="Times New Roman" w:cs="Times New Roman"/>
                <w:color w:val="221E1F"/>
                <w:lang w:eastAsia="ru-RU"/>
              </w:rPr>
              <w:t>Участие во вступительной беседе о гербе России: что олицетворяет герб России, где его можно увидеть?</w:t>
            </w:r>
          </w:p>
          <w:p w14:paraId="5BCFDD5A" w14:textId="77777777" w:rsidR="00D76215" w:rsidRPr="0094654F" w:rsidRDefault="00D76215" w:rsidP="00D76215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D64F1E">
              <w:rPr>
                <w:rFonts w:ascii="Times New Roman" w:eastAsia="Times New Roman" w:hAnsi="Times New Roman" w:cs="Times New Roman"/>
                <w:bCs/>
                <w:color w:val="221E1F"/>
                <w:lang w:eastAsia="ru-RU"/>
              </w:rPr>
              <w:t>Участие в беседе о том, когда каждый из нас чувствовал гордость при виде госу</w:t>
            </w:r>
            <w:r w:rsidRPr="00D64F1E">
              <w:rPr>
                <w:rFonts w:ascii="Times New Roman" w:eastAsia="Times New Roman" w:hAnsi="Times New Roman" w:cs="Times New Roman"/>
                <w:bCs/>
                <w:color w:val="221E1F"/>
                <w:lang w:eastAsia="ru-RU"/>
              </w:rPr>
              <w:softHyphen/>
              <w:t>дарственных символов нашей страны</w:t>
            </w:r>
          </w:p>
        </w:tc>
      </w:tr>
      <w:tr w:rsidR="00D76215" w:rsidRPr="0094654F" w14:paraId="675F6249" w14:textId="77777777" w:rsidTr="00D76215">
        <w:tc>
          <w:tcPr>
            <w:tcW w:w="3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259991" w14:textId="6946B069" w:rsidR="006522B1" w:rsidRPr="006522B1" w:rsidRDefault="006522B1" w:rsidP="00D76215">
            <w:pPr>
              <w:rPr>
                <w:rFonts w:ascii="Times New Roman" w:eastAsia="Times New Roman" w:hAnsi="Times New Roman" w:cs="Times New Roman"/>
                <w:b/>
                <w:bCs/>
                <w:color w:val="221E1F"/>
                <w:sz w:val="24"/>
                <w:szCs w:val="24"/>
                <w:lang w:eastAsia="ru-RU"/>
              </w:rPr>
            </w:pPr>
            <w:r w:rsidRPr="006522B1">
              <w:rPr>
                <w:rFonts w:ascii="Times New Roman" w:eastAsia="Times New Roman" w:hAnsi="Times New Roman" w:cs="Times New Roman"/>
                <w:b/>
                <w:bCs/>
                <w:color w:val="221E1F"/>
                <w:sz w:val="24"/>
                <w:szCs w:val="24"/>
                <w:lang w:eastAsia="ru-RU"/>
              </w:rPr>
              <w:t>«Жить – значит действовать»</w:t>
            </w:r>
          </w:p>
          <w:p w14:paraId="2AECFEE6" w14:textId="5EC9D7DD" w:rsidR="00D76215" w:rsidRPr="00F62806" w:rsidRDefault="00D76215" w:rsidP="00D76215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D64F1E">
              <w:rPr>
                <w:rFonts w:ascii="Times New Roman" w:eastAsia="Times New Roman" w:hAnsi="Times New Roman" w:cs="Times New Roman"/>
                <w:color w:val="221E1F"/>
                <w:lang w:eastAsia="ru-RU"/>
              </w:rPr>
              <w:t>История создания Красного Креста. Осо</w:t>
            </w:r>
            <w:r w:rsidRPr="00D64F1E">
              <w:rPr>
                <w:rFonts w:ascii="Times New Roman" w:eastAsia="Times New Roman" w:hAnsi="Times New Roman" w:cs="Times New Roman"/>
                <w:color w:val="221E1F"/>
                <w:lang w:eastAsia="ru-RU"/>
              </w:rPr>
              <w:softHyphen/>
              <w:t xml:space="preserve">бенности волонтёрской деятельности </w:t>
            </w:r>
            <w:proofErr w:type="spellStart"/>
            <w:r w:rsidRPr="00D64F1E">
              <w:rPr>
                <w:rFonts w:ascii="Times New Roman" w:eastAsia="Times New Roman" w:hAnsi="Times New Roman" w:cs="Times New Roman"/>
                <w:color w:val="221E1F"/>
                <w:lang w:eastAsia="ru-RU"/>
              </w:rPr>
              <w:t>Волонтёрство</w:t>
            </w:r>
            <w:proofErr w:type="spellEnd"/>
            <w:r w:rsidRPr="00D64F1E">
              <w:rPr>
                <w:rFonts w:ascii="Times New Roman" w:eastAsia="Times New Roman" w:hAnsi="Times New Roman" w:cs="Times New Roman"/>
                <w:color w:val="221E1F"/>
                <w:lang w:eastAsia="ru-RU"/>
              </w:rPr>
              <w:t xml:space="preserve"> в России</w:t>
            </w:r>
            <w:r w:rsidR="00F62806">
              <w:rPr>
                <w:rFonts w:ascii="Times New Roman" w:eastAsia="Times New Roman" w:hAnsi="Times New Roman" w:cs="Times New Roman"/>
                <w:color w:val="221E1F"/>
                <w:lang w:eastAsia="ru-RU"/>
              </w:rPr>
              <w:t xml:space="preserve">. </w:t>
            </w:r>
            <w:r w:rsidRPr="00D64F1E">
              <w:rPr>
                <w:rFonts w:ascii="Times New Roman" w:eastAsia="Times New Roman" w:hAnsi="Times New Roman" w:cs="Times New Roman"/>
                <w:color w:val="221E1F"/>
                <w:lang w:eastAsia="ru-RU"/>
              </w:rPr>
              <w:t>Знакомство школьников с информацией о создании в Международного Комитета Красного Креста.</w:t>
            </w:r>
          </w:p>
        </w:tc>
        <w:tc>
          <w:tcPr>
            <w:tcW w:w="1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FB9512" w14:textId="77777777" w:rsidR="00D76215" w:rsidRPr="0094654F" w:rsidRDefault="00D76215" w:rsidP="00D76215">
            <w:pPr>
              <w:rPr>
                <w:rFonts w:ascii="Times New Roman" w:hAnsi="Times New Roman" w:cs="Times New Roman"/>
              </w:rPr>
            </w:pPr>
            <w:r w:rsidRPr="0094654F">
              <w:rPr>
                <w:rFonts w:ascii="Times New Roman" w:hAnsi="Times New Roman" w:cs="Times New Roman"/>
              </w:rPr>
              <w:t xml:space="preserve">Беседа </w:t>
            </w:r>
          </w:p>
        </w:tc>
        <w:tc>
          <w:tcPr>
            <w:tcW w:w="4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92B360" w14:textId="77777777" w:rsidR="00D76215" w:rsidRPr="00D64F1E" w:rsidRDefault="00D76215" w:rsidP="00D76215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D64F1E">
              <w:rPr>
                <w:rFonts w:ascii="Times New Roman" w:eastAsia="Times New Roman" w:hAnsi="Times New Roman" w:cs="Times New Roman"/>
                <w:color w:val="221E1F"/>
                <w:lang w:eastAsia="ru-RU"/>
              </w:rPr>
              <w:t>Участие в обсуждении вопроса «Действи</w:t>
            </w:r>
            <w:r w:rsidRPr="00D64F1E">
              <w:rPr>
                <w:rFonts w:ascii="Times New Roman" w:eastAsia="Times New Roman" w:hAnsi="Times New Roman" w:cs="Times New Roman"/>
                <w:color w:val="221E1F"/>
                <w:lang w:eastAsia="ru-RU"/>
              </w:rPr>
              <w:softHyphen/>
              <w:t>тельно ли создание именно этой органи</w:t>
            </w:r>
            <w:r w:rsidRPr="00D64F1E">
              <w:rPr>
                <w:rFonts w:ascii="Times New Roman" w:eastAsia="Times New Roman" w:hAnsi="Times New Roman" w:cs="Times New Roman"/>
                <w:color w:val="221E1F"/>
                <w:lang w:eastAsia="ru-RU"/>
              </w:rPr>
              <w:softHyphen/>
              <w:t>зации можно считать началом волонтёр</w:t>
            </w:r>
            <w:r w:rsidRPr="00D64F1E">
              <w:rPr>
                <w:rFonts w:ascii="Times New Roman" w:eastAsia="Times New Roman" w:hAnsi="Times New Roman" w:cs="Times New Roman"/>
                <w:color w:val="221E1F"/>
                <w:lang w:eastAsia="ru-RU"/>
              </w:rPr>
              <w:softHyphen/>
              <w:t>ского движения?».</w:t>
            </w:r>
          </w:p>
          <w:p w14:paraId="4CF82990" w14:textId="77777777" w:rsidR="00D76215" w:rsidRPr="0094654F" w:rsidRDefault="00D76215" w:rsidP="00D76215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D64F1E">
              <w:rPr>
                <w:rFonts w:ascii="Times New Roman" w:eastAsia="Times New Roman" w:hAnsi="Times New Roman" w:cs="Times New Roman"/>
                <w:color w:val="221E1F"/>
                <w:lang w:eastAsia="ru-RU"/>
              </w:rPr>
              <w:t>Работа в группах по составлению списка особенностей волонтёрской деятельности. Обмен историями из жизни о волонтёр</w:t>
            </w:r>
            <w:r w:rsidRPr="00D64F1E">
              <w:rPr>
                <w:rFonts w:ascii="Times New Roman" w:eastAsia="Times New Roman" w:hAnsi="Times New Roman" w:cs="Times New Roman"/>
                <w:color w:val="221E1F"/>
                <w:lang w:eastAsia="ru-RU"/>
              </w:rPr>
              <w:softHyphen/>
              <w:t>ской деятельности</w:t>
            </w:r>
          </w:p>
        </w:tc>
      </w:tr>
      <w:tr w:rsidR="00D76215" w:rsidRPr="0094654F" w14:paraId="1D547642" w14:textId="77777777" w:rsidTr="00D76215">
        <w:tc>
          <w:tcPr>
            <w:tcW w:w="3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813C02" w14:textId="3CE48B8E" w:rsidR="006522B1" w:rsidRPr="00FB330E" w:rsidRDefault="00FB330E" w:rsidP="00D76215">
            <w:pPr>
              <w:rPr>
                <w:rFonts w:ascii="Times New Roman" w:eastAsia="Times New Roman" w:hAnsi="Times New Roman" w:cs="Times New Roman"/>
                <w:b/>
                <w:bCs/>
                <w:color w:val="221E1F"/>
                <w:sz w:val="24"/>
                <w:szCs w:val="24"/>
                <w:lang w:eastAsia="ru-RU"/>
              </w:rPr>
            </w:pPr>
            <w:r w:rsidRPr="00FB330E">
              <w:rPr>
                <w:rFonts w:ascii="Times New Roman" w:eastAsia="Times New Roman" w:hAnsi="Times New Roman" w:cs="Times New Roman"/>
                <w:b/>
                <w:bCs/>
                <w:color w:val="221E1F"/>
                <w:sz w:val="24"/>
                <w:szCs w:val="24"/>
                <w:lang w:eastAsia="ru-RU"/>
              </w:rPr>
              <w:t>«В жизни всегда есть место подвигу?»</w:t>
            </w:r>
          </w:p>
          <w:p w14:paraId="514A76B7" w14:textId="36AAC62B" w:rsidR="00D76215" w:rsidRPr="00D64F1E" w:rsidRDefault="00D76215" w:rsidP="00D76215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D64F1E">
              <w:rPr>
                <w:rFonts w:ascii="Times New Roman" w:eastAsia="Times New Roman" w:hAnsi="Times New Roman" w:cs="Times New Roman"/>
                <w:color w:val="221E1F"/>
                <w:lang w:eastAsia="ru-RU"/>
              </w:rPr>
              <w:t>Россия — страна с героическим про</w:t>
            </w:r>
            <w:r w:rsidRPr="00D64F1E">
              <w:rPr>
                <w:rFonts w:ascii="Times New Roman" w:eastAsia="Times New Roman" w:hAnsi="Times New Roman" w:cs="Times New Roman"/>
                <w:color w:val="221E1F"/>
                <w:lang w:eastAsia="ru-RU"/>
              </w:rPr>
              <w:softHyphen/>
              <w:t>шлым. Современные герои — кто они? Россия начинается с меня?</w:t>
            </w:r>
          </w:p>
          <w:p w14:paraId="30B92F69" w14:textId="77777777" w:rsidR="00D76215" w:rsidRPr="0094654F" w:rsidRDefault="00D76215" w:rsidP="00D7621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5C9C52" w14:textId="77777777" w:rsidR="00D76215" w:rsidRPr="0094654F" w:rsidRDefault="00D76215" w:rsidP="00D76215">
            <w:pPr>
              <w:rPr>
                <w:rFonts w:ascii="Times New Roman" w:hAnsi="Times New Roman" w:cs="Times New Roman"/>
              </w:rPr>
            </w:pPr>
            <w:r w:rsidRPr="0094654F">
              <w:rPr>
                <w:rFonts w:ascii="Times New Roman" w:hAnsi="Times New Roman" w:cs="Times New Roman"/>
              </w:rPr>
              <w:t xml:space="preserve">Беседа </w:t>
            </w:r>
          </w:p>
        </w:tc>
        <w:tc>
          <w:tcPr>
            <w:tcW w:w="4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E5D313" w14:textId="77777777" w:rsidR="00D76215" w:rsidRPr="00D64F1E" w:rsidRDefault="00D76215" w:rsidP="00D76215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D64F1E">
              <w:rPr>
                <w:rFonts w:ascii="Times New Roman" w:eastAsia="Times New Roman" w:hAnsi="Times New Roman" w:cs="Times New Roman"/>
                <w:color w:val="221E1F"/>
                <w:lang w:eastAsia="ru-RU"/>
              </w:rPr>
              <w:t>Участие во вступительной беседе о не</w:t>
            </w:r>
            <w:r w:rsidRPr="00D64F1E">
              <w:rPr>
                <w:rFonts w:ascii="Times New Roman" w:eastAsia="Times New Roman" w:hAnsi="Times New Roman" w:cs="Times New Roman"/>
                <w:color w:val="221E1F"/>
                <w:lang w:eastAsia="ru-RU"/>
              </w:rPr>
              <w:softHyphen/>
              <w:t>простой судьбе нашей страны, о войнах, которые выпали на долю народа, и о ге</w:t>
            </w:r>
            <w:r w:rsidRPr="00D64F1E">
              <w:rPr>
                <w:rFonts w:ascii="Times New Roman" w:eastAsia="Times New Roman" w:hAnsi="Times New Roman" w:cs="Times New Roman"/>
                <w:color w:val="221E1F"/>
                <w:lang w:eastAsia="ru-RU"/>
              </w:rPr>
              <w:softHyphen/>
              <w:t>роизме тех, кто вставал на её защиту. Участие в дискуссии о том, есть ли место героизму сегодня? Обсуждение мнений школьников.</w:t>
            </w:r>
          </w:p>
          <w:p w14:paraId="1DDF5F37" w14:textId="77777777" w:rsidR="00D76215" w:rsidRPr="0094654F" w:rsidRDefault="00D76215" w:rsidP="00D76215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D64F1E">
              <w:rPr>
                <w:rFonts w:ascii="Times New Roman" w:eastAsia="Times New Roman" w:hAnsi="Times New Roman" w:cs="Times New Roman"/>
                <w:color w:val="221E1F"/>
                <w:lang w:eastAsia="ru-RU"/>
              </w:rPr>
              <w:t>Участие в игре «Согласен—не согласен»</w:t>
            </w:r>
          </w:p>
        </w:tc>
      </w:tr>
      <w:tr w:rsidR="00D76215" w:rsidRPr="0094654F" w14:paraId="52CBCBE6" w14:textId="77777777" w:rsidTr="00D76215">
        <w:tc>
          <w:tcPr>
            <w:tcW w:w="3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A2CFA5" w14:textId="1C6B3B7E" w:rsidR="00FB330E" w:rsidRDefault="00FB330E" w:rsidP="00D76215">
            <w:pPr>
              <w:rPr>
                <w:rFonts w:ascii="Times New Roman" w:eastAsia="Times New Roman" w:hAnsi="Times New Roman" w:cs="Times New Roman"/>
                <w:color w:val="221E1F"/>
                <w:lang w:eastAsia="ru-RU"/>
              </w:rPr>
            </w:pPr>
            <w:r w:rsidRPr="00FB330E">
              <w:rPr>
                <w:rFonts w:ascii="Times New Roman" w:eastAsia="Times New Roman" w:hAnsi="Times New Roman" w:cs="Times New Roman"/>
                <w:color w:val="221E1F"/>
                <w:lang w:eastAsia="ru-RU"/>
              </w:rPr>
              <w:t>«</w:t>
            </w:r>
            <w:r w:rsidRPr="00FB330E">
              <w:rPr>
                <w:rFonts w:ascii="Times New Roman" w:eastAsia="Times New Roman" w:hAnsi="Times New Roman" w:cs="Times New Roman"/>
                <w:b/>
                <w:bCs/>
                <w:color w:val="221E1F"/>
                <w:sz w:val="24"/>
                <w:szCs w:val="24"/>
                <w:lang w:eastAsia="ru-RU"/>
              </w:rPr>
              <w:t>Настоящая ответственность бывает только личной» (Ф. Искандер)</w:t>
            </w:r>
          </w:p>
          <w:p w14:paraId="4C497B12" w14:textId="3724D8ED" w:rsidR="00D76215" w:rsidRPr="00FB330E" w:rsidRDefault="00D76215" w:rsidP="00D76215">
            <w:pPr>
              <w:rPr>
                <w:rFonts w:ascii="Times New Roman" w:eastAsia="Times New Roman" w:hAnsi="Times New Roman" w:cs="Times New Roman"/>
                <w:color w:val="221E1F"/>
                <w:lang w:eastAsia="ru-RU"/>
              </w:rPr>
            </w:pPr>
            <w:r w:rsidRPr="00D64F1E">
              <w:rPr>
                <w:rFonts w:ascii="Times New Roman" w:eastAsia="Times New Roman" w:hAnsi="Times New Roman" w:cs="Times New Roman"/>
                <w:color w:val="221E1F"/>
                <w:lang w:eastAsia="ru-RU"/>
              </w:rPr>
              <w:t xml:space="preserve">Значение Конституции для граждан </w:t>
            </w:r>
            <w:proofErr w:type="spellStart"/>
            <w:r w:rsidRPr="00D64F1E">
              <w:rPr>
                <w:rFonts w:ascii="Times New Roman" w:eastAsia="Times New Roman" w:hAnsi="Times New Roman" w:cs="Times New Roman"/>
                <w:color w:val="221E1F"/>
                <w:lang w:eastAsia="ru-RU"/>
              </w:rPr>
              <w:t>стра</w:t>
            </w:r>
            <w:proofErr w:type="spellEnd"/>
            <w:r w:rsidRPr="00D64F1E">
              <w:rPr>
                <w:rFonts w:ascii="Times New Roman" w:eastAsia="Times New Roman" w:hAnsi="Times New Roman" w:cs="Times New Roman"/>
                <w:color w:val="221E1F"/>
                <w:lang w:eastAsia="ru-RU"/>
              </w:rPr>
              <w:t xml:space="preserve">^ </w:t>
            </w:r>
            <w:proofErr w:type="spellStart"/>
            <w:r w:rsidRPr="00D64F1E">
              <w:rPr>
                <w:rFonts w:ascii="Times New Roman" w:eastAsia="Times New Roman" w:hAnsi="Times New Roman" w:cs="Times New Roman"/>
                <w:color w:val="221E1F"/>
                <w:lang w:eastAsia="ru-RU"/>
              </w:rPr>
              <w:t>ны</w:t>
            </w:r>
            <w:proofErr w:type="spellEnd"/>
            <w:r w:rsidRPr="00D64F1E">
              <w:rPr>
                <w:rFonts w:ascii="Times New Roman" w:eastAsia="Times New Roman" w:hAnsi="Times New Roman" w:cs="Times New Roman"/>
                <w:color w:val="221E1F"/>
                <w:lang w:eastAsia="ru-RU"/>
              </w:rPr>
              <w:t xml:space="preserve">. Знание прав и выполнение обязан </w:t>
            </w:r>
            <w:proofErr w:type="spellStart"/>
            <w:r w:rsidRPr="00D64F1E">
              <w:rPr>
                <w:rFonts w:ascii="Times New Roman" w:eastAsia="Times New Roman" w:hAnsi="Times New Roman" w:cs="Times New Roman"/>
                <w:color w:val="221E1F"/>
                <w:lang w:eastAsia="ru-RU"/>
              </w:rPr>
              <w:t>ностей</w:t>
            </w:r>
            <w:proofErr w:type="spellEnd"/>
            <w:r w:rsidRPr="00D64F1E">
              <w:rPr>
                <w:rFonts w:ascii="Times New Roman" w:eastAsia="Times New Roman" w:hAnsi="Times New Roman" w:cs="Times New Roman"/>
                <w:color w:val="221E1F"/>
                <w:lang w:eastAsia="ru-RU"/>
              </w:rPr>
              <w:t xml:space="preserve">. Ответственность — это осознан </w:t>
            </w:r>
            <w:proofErr w:type="spellStart"/>
            <w:r w:rsidRPr="00D64F1E">
              <w:rPr>
                <w:rFonts w:ascii="Times New Roman" w:eastAsia="Times New Roman" w:hAnsi="Times New Roman" w:cs="Times New Roman"/>
                <w:color w:val="221E1F"/>
                <w:lang w:eastAsia="ru-RU"/>
              </w:rPr>
              <w:t>ное</w:t>
            </w:r>
            <w:proofErr w:type="spellEnd"/>
            <w:r w:rsidRPr="00D64F1E">
              <w:rPr>
                <w:rFonts w:ascii="Times New Roman" w:eastAsia="Times New Roman" w:hAnsi="Times New Roman" w:cs="Times New Roman"/>
                <w:color w:val="221E1F"/>
                <w:lang w:eastAsia="ru-RU"/>
              </w:rPr>
              <w:t xml:space="preserve"> поведение</w:t>
            </w:r>
          </w:p>
          <w:p w14:paraId="3A034B1D" w14:textId="77777777" w:rsidR="00D76215" w:rsidRPr="0094654F" w:rsidRDefault="00D76215" w:rsidP="00D76215">
            <w:pPr>
              <w:rPr>
                <w:rFonts w:ascii="Times New Roman" w:eastAsia="Times New Roman" w:hAnsi="Times New Roman" w:cs="Times New Roman"/>
                <w:color w:val="221E1F"/>
                <w:lang w:eastAsia="ru-RU"/>
              </w:rPr>
            </w:pPr>
          </w:p>
        </w:tc>
        <w:tc>
          <w:tcPr>
            <w:tcW w:w="1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656EC1" w14:textId="77777777" w:rsidR="00D76215" w:rsidRPr="0094654F" w:rsidRDefault="00D76215" w:rsidP="00D76215">
            <w:pPr>
              <w:rPr>
                <w:rFonts w:ascii="Times New Roman" w:hAnsi="Times New Roman" w:cs="Times New Roman"/>
              </w:rPr>
            </w:pPr>
            <w:r w:rsidRPr="0094654F">
              <w:rPr>
                <w:rFonts w:ascii="Times New Roman" w:hAnsi="Times New Roman" w:cs="Times New Roman"/>
              </w:rPr>
              <w:t xml:space="preserve">Беседа </w:t>
            </w:r>
          </w:p>
        </w:tc>
        <w:tc>
          <w:tcPr>
            <w:tcW w:w="4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56A612" w14:textId="77777777" w:rsidR="00D76215" w:rsidRPr="00D64F1E" w:rsidRDefault="00D76215" w:rsidP="00D76215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D64F1E">
              <w:rPr>
                <w:rFonts w:ascii="Times New Roman" w:eastAsia="Times New Roman" w:hAnsi="Times New Roman" w:cs="Times New Roman"/>
                <w:color w:val="221E1F"/>
                <w:lang w:eastAsia="ru-RU"/>
              </w:rPr>
              <w:t>Участие во вступительной беседе о зна</w:t>
            </w:r>
            <w:r w:rsidRPr="00D64F1E">
              <w:rPr>
                <w:rFonts w:ascii="Times New Roman" w:eastAsia="Times New Roman" w:hAnsi="Times New Roman" w:cs="Times New Roman"/>
                <w:color w:val="221E1F"/>
                <w:lang w:eastAsia="ru-RU"/>
              </w:rPr>
              <w:softHyphen/>
              <w:t>чении слова «конституция» и о жизни без конституции.</w:t>
            </w:r>
          </w:p>
          <w:p w14:paraId="302DF714" w14:textId="77777777" w:rsidR="00D76215" w:rsidRPr="00D64F1E" w:rsidRDefault="00D76215" w:rsidP="00D76215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D64F1E">
              <w:rPr>
                <w:rFonts w:ascii="Times New Roman" w:eastAsia="Times New Roman" w:hAnsi="Times New Roman" w:cs="Times New Roman"/>
                <w:color w:val="221E1F"/>
                <w:lang w:eastAsia="ru-RU"/>
              </w:rPr>
              <w:t>Участие в обсуждении ситуаций, в кото</w:t>
            </w:r>
            <w:r w:rsidRPr="00D64F1E">
              <w:rPr>
                <w:rFonts w:ascii="Times New Roman" w:eastAsia="Times New Roman" w:hAnsi="Times New Roman" w:cs="Times New Roman"/>
                <w:color w:val="221E1F"/>
                <w:lang w:eastAsia="ru-RU"/>
              </w:rPr>
              <w:softHyphen/>
              <w:t>рых было нарушение прав или невыпол</w:t>
            </w:r>
            <w:r w:rsidRPr="00D64F1E">
              <w:rPr>
                <w:rFonts w:ascii="Times New Roman" w:eastAsia="Times New Roman" w:hAnsi="Times New Roman" w:cs="Times New Roman"/>
                <w:color w:val="221E1F"/>
                <w:lang w:eastAsia="ru-RU"/>
              </w:rPr>
              <w:softHyphen/>
              <w:t>нение обязанностей.</w:t>
            </w:r>
          </w:p>
          <w:p w14:paraId="6E6C7B87" w14:textId="77777777" w:rsidR="00D76215" w:rsidRPr="0094654F" w:rsidRDefault="00D76215" w:rsidP="00D76215">
            <w:pPr>
              <w:rPr>
                <w:rFonts w:ascii="Times New Roman" w:eastAsia="Times New Roman" w:hAnsi="Times New Roman" w:cs="Times New Roman"/>
                <w:color w:val="221E1F"/>
                <w:lang w:eastAsia="ru-RU"/>
              </w:rPr>
            </w:pPr>
            <w:r w:rsidRPr="0094654F">
              <w:rPr>
                <w:rFonts w:ascii="Times New Roman" w:eastAsia="Times New Roman" w:hAnsi="Times New Roman" w:cs="Times New Roman"/>
                <w:color w:val="221E1F"/>
                <w:lang w:eastAsia="ru-RU"/>
              </w:rPr>
              <w:t>Участие в игре «Незаконченное предло</w:t>
            </w:r>
            <w:r w:rsidRPr="0094654F">
              <w:rPr>
                <w:rFonts w:ascii="Times New Roman" w:eastAsia="Times New Roman" w:hAnsi="Times New Roman" w:cs="Times New Roman"/>
                <w:color w:val="221E1F"/>
                <w:lang w:eastAsia="ru-RU"/>
              </w:rPr>
              <w:softHyphen/>
              <w:t>жение», во время которой каждый школь</w:t>
            </w:r>
            <w:r w:rsidRPr="0094654F">
              <w:rPr>
                <w:rFonts w:ascii="Times New Roman" w:eastAsia="Times New Roman" w:hAnsi="Times New Roman" w:cs="Times New Roman"/>
                <w:color w:val="221E1F"/>
                <w:lang w:eastAsia="ru-RU"/>
              </w:rPr>
              <w:softHyphen/>
              <w:t>ник продолжает предложение «Нужно знать Конституцию, потому что...» Участие в дискуссии об осознанном по</w:t>
            </w:r>
            <w:r w:rsidRPr="0094654F">
              <w:rPr>
                <w:rFonts w:ascii="Times New Roman" w:eastAsia="Times New Roman" w:hAnsi="Times New Roman" w:cs="Times New Roman"/>
                <w:color w:val="221E1F"/>
                <w:lang w:eastAsia="ru-RU"/>
              </w:rPr>
              <w:softHyphen/>
              <w:t>ведении и личной ответственности</w:t>
            </w:r>
          </w:p>
        </w:tc>
      </w:tr>
      <w:tr w:rsidR="00D76215" w:rsidRPr="0094654F" w14:paraId="7DA52CDB" w14:textId="77777777" w:rsidTr="00D76215">
        <w:tc>
          <w:tcPr>
            <w:tcW w:w="3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7F9357" w14:textId="611114DC" w:rsidR="00FB330E" w:rsidRPr="00FB330E" w:rsidRDefault="00FB330E" w:rsidP="00D76215">
            <w:pPr>
              <w:rPr>
                <w:rFonts w:ascii="Times New Roman" w:eastAsia="Times New Roman" w:hAnsi="Times New Roman" w:cs="Times New Roman"/>
                <w:b/>
                <w:bCs/>
                <w:color w:val="221E1F"/>
                <w:sz w:val="24"/>
                <w:szCs w:val="24"/>
                <w:lang w:eastAsia="ru-RU"/>
              </w:rPr>
            </w:pPr>
            <w:r w:rsidRPr="00FB330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«Светлый праздник Рождества»</w:t>
            </w:r>
          </w:p>
          <w:p w14:paraId="6F5A1915" w14:textId="632EFBD2" w:rsidR="00D76215" w:rsidRPr="00D64F1E" w:rsidRDefault="00D76215" w:rsidP="00D76215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D64F1E">
              <w:rPr>
                <w:rFonts w:ascii="Times New Roman" w:eastAsia="Times New Roman" w:hAnsi="Times New Roman" w:cs="Times New Roman"/>
                <w:color w:val="221E1F"/>
                <w:lang w:eastAsia="ru-RU"/>
              </w:rPr>
              <w:t>История праздника Рождества Христова. Рождественские традиции в России и в других государствах</w:t>
            </w:r>
          </w:p>
          <w:p w14:paraId="6E81355C" w14:textId="77777777" w:rsidR="00D76215" w:rsidRPr="0094654F" w:rsidRDefault="00D76215" w:rsidP="00D76215">
            <w:pPr>
              <w:rPr>
                <w:rFonts w:ascii="Times New Roman" w:eastAsia="Times New Roman" w:hAnsi="Times New Roman" w:cs="Times New Roman"/>
                <w:color w:val="221E1F"/>
                <w:lang w:eastAsia="ru-RU"/>
              </w:rPr>
            </w:pPr>
          </w:p>
        </w:tc>
        <w:tc>
          <w:tcPr>
            <w:tcW w:w="1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E8F8A4" w14:textId="77777777" w:rsidR="00D76215" w:rsidRPr="0094654F" w:rsidRDefault="00D76215" w:rsidP="00D76215">
            <w:pPr>
              <w:rPr>
                <w:rFonts w:ascii="Times New Roman" w:hAnsi="Times New Roman" w:cs="Times New Roman"/>
              </w:rPr>
            </w:pPr>
            <w:r w:rsidRPr="0094654F">
              <w:rPr>
                <w:rFonts w:ascii="Times New Roman" w:hAnsi="Times New Roman" w:cs="Times New Roman"/>
              </w:rPr>
              <w:t xml:space="preserve">Беседа </w:t>
            </w:r>
          </w:p>
        </w:tc>
        <w:tc>
          <w:tcPr>
            <w:tcW w:w="4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978CEA" w14:textId="77777777" w:rsidR="00D76215" w:rsidRPr="00D64F1E" w:rsidRDefault="00D76215" w:rsidP="00D76215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D64F1E">
              <w:rPr>
                <w:rFonts w:ascii="Times New Roman" w:eastAsia="Times New Roman" w:hAnsi="Times New Roman" w:cs="Times New Roman"/>
                <w:color w:val="221E1F"/>
                <w:lang w:eastAsia="ru-RU"/>
              </w:rPr>
              <w:t xml:space="preserve">Участие в </w:t>
            </w:r>
            <w:proofErr w:type="spellStart"/>
            <w:r w:rsidRPr="00D64F1E">
              <w:rPr>
                <w:rFonts w:ascii="Times New Roman" w:eastAsia="Times New Roman" w:hAnsi="Times New Roman" w:cs="Times New Roman"/>
                <w:color w:val="221E1F"/>
                <w:lang w:eastAsia="ru-RU"/>
              </w:rPr>
              <w:t>блицопросе</w:t>
            </w:r>
            <w:proofErr w:type="spellEnd"/>
            <w:r w:rsidRPr="00D64F1E">
              <w:rPr>
                <w:rFonts w:ascii="Times New Roman" w:eastAsia="Times New Roman" w:hAnsi="Times New Roman" w:cs="Times New Roman"/>
                <w:color w:val="221E1F"/>
                <w:lang w:eastAsia="ru-RU"/>
              </w:rPr>
              <w:t xml:space="preserve"> «История рожде</w:t>
            </w:r>
            <w:r w:rsidRPr="00D64F1E">
              <w:rPr>
                <w:rFonts w:ascii="Times New Roman" w:eastAsia="Times New Roman" w:hAnsi="Times New Roman" w:cs="Times New Roman"/>
                <w:color w:val="221E1F"/>
                <w:lang w:eastAsia="ru-RU"/>
              </w:rPr>
              <w:softHyphen/>
              <w:t>ния Христа».</w:t>
            </w:r>
          </w:p>
          <w:p w14:paraId="5A059EAF" w14:textId="77777777" w:rsidR="00D76215" w:rsidRPr="00D64F1E" w:rsidRDefault="00D76215" w:rsidP="00D76215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D64F1E">
              <w:rPr>
                <w:rFonts w:ascii="Times New Roman" w:eastAsia="Times New Roman" w:hAnsi="Times New Roman" w:cs="Times New Roman"/>
                <w:color w:val="221E1F"/>
                <w:lang w:eastAsia="ru-RU"/>
              </w:rPr>
              <w:t>Работа в группах: обсуждаем рождествен</w:t>
            </w:r>
            <w:r w:rsidRPr="00D64F1E">
              <w:rPr>
                <w:rFonts w:ascii="Times New Roman" w:eastAsia="Times New Roman" w:hAnsi="Times New Roman" w:cs="Times New Roman"/>
                <w:color w:val="221E1F"/>
                <w:lang w:eastAsia="ru-RU"/>
              </w:rPr>
              <w:softHyphen/>
              <w:t>ские традиции (кто больше вспомнит). Какие рождественские традиции других стран вам больше всего нравятся?</w:t>
            </w:r>
          </w:p>
          <w:p w14:paraId="24A589D3" w14:textId="77777777" w:rsidR="00D76215" w:rsidRPr="0094654F" w:rsidRDefault="00D76215" w:rsidP="00D76215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D64F1E">
              <w:rPr>
                <w:rFonts w:ascii="Times New Roman" w:eastAsia="Times New Roman" w:hAnsi="Times New Roman" w:cs="Times New Roman"/>
                <w:color w:val="221E1F"/>
                <w:lang w:eastAsia="ru-RU"/>
              </w:rPr>
              <w:t>Игра «Найди связь»: педагог называет сло</w:t>
            </w:r>
            <w:r w:rsidRPr="00D64F1E">
              <w:rPr>
                <w:rFonts w:ascii="Times New Roman" w:eastAsia="Times New Roman" w:hAnsi="Times New Roman" w:cs="Times New Roman"/>
                <w:color w:val="221E1F"/>
                <w:lang w:eastAsia="ru-RU"/>
              </w:rPr>
              <w:softHyphen/>
              <w:t>во, связанное с Рождеством, а школьники рассказывают, как оно с ним связано. Работа в парах: придумать нетривиаль</w:t>
            </w:r>
            <w:r w:rsidRPr="00D64F1E">
              <w:rPr>
                <w:rFonts w:ascii="Times New Roman" w:eastAsia="Times New Roman" w:hAnsi="Times New Roman" w:cs="Times New Roman"/>
                <w:color w:val="221E1F"/>
                <w:lang w:eastAsia="ru-RU"/>
              </w:rPr>
              <w:softHyphen/>
              <w:t>ное пожелание на Рождество</w:t>
            </w:r>
          </w:p>
        </w:tc>
      </w:tr>
      <w:tr w:rsidR="00D76215" w:rsidRPr="0094654F" w14:paraId="5C9ED9BB" w14:textId="77777777" w:rsidTr="00D76215">
        <w:tc>
          <w:tcPr>
            <w:tcW w:w="3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E0BE1A" w14:textId="07E53720" w:rsidR="00FB330E" w:rsidRPr="00FB330E" w:rsidRDefault="00FB330E" w:rsidP="00D76215">
            <w:pPr>
              <w:rPr>
                <w:rFonts w:ascii="Times New Roman" w:eastAsia="Times New Roman" w:hAnsi="Times New Roman" w:cs="Times New Roman"/>
                <w:b/>
                <w:bCs/>
                <w:color w:val="221E1F"/>
                <w:sz w:val="24"/>
                <w:szCs w:val="24"/>
                <w:lang w:eastAsia="ru-RU"/>
              </w:rPr>
            </w:pPr>
            <w:r w:rsidRPr="00FB330E">
              <w:rPr>
                <w:rFonts w:ascii="Times New Roman" w:eastAsia="Times New Roman" w:hAnsi="Times New Roman" w:cs="Times New Roman"/>
                <w:b/>
                <w:bCs/>
                <w:color w:val="221E1F"/>
                <w:sz w:val="24"/>
                <w:szCs w:val="24"/>
                <w:lang w:eastAsia="ru-RU"/>
              </w:rPr>
              <w:t>«Зачем мечтать?»</w:t>
            </w:r>
          </w:p>
          <w:p w14:paraId="44B6B928" w14:textId="45BC38ED" w:rsidR="00D76215" w:rsidRPr="0094654F" w:rsidRDefault="00D76215" w:rsidP="00D76215">
            <w:pPr>
              <w:rPr>
                <w:rFonts w:ascii="Times New Roman" w:eastAsia="Times New Roman" w:hAnsi="Times New Roman" w:cs="Times New Roman"/>
                <w:color w:val="221E1F"/>
                <w:lang w:eastAsia="ru-RU"/>
              </w:rPr>
            </w:pPr>
            <w:r w:rsidRPr="00D64F1E">
              <w:rPr>
                <w:rFonts w:ascii="Times New Roman" w:eastAsia="Times New Roman" w:hAnsi="Times New Roman" w:cs="Times New Roman"/>
                <w:color w:val="221E1F"/>
                <w:lang w:eastAsia="ru-RU"/>
              </w:rPr>
              <w:t xml:space="preserve">Новый год — праздник всей семьи. </w:t>
            </w:r>
          </w:p>
          <w:p w14:paraId="30EA0714" w14:textId="77777777" w:rsidR="00D76215" w:rsidRPr="00D64F1E" w:rsidRDefault="00D76215" w:rsidP="00D76215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D64F1E">
              <w:rPr>
                <w:rFonts w:ascii="Times New Roman" w:eastAsia="Times New Roman" w:hAnsi="Times New Roman" w:cs="Times New Roman"/>
                <w:color w:val="221E1F"/>
                <w:lang w:eastAsia="ru-RU"/>
              </w:rPr>
              <w:t>Новогодние семейные традиции. Новогодние приметы</w:t>
            </w:r>
          </w:p>
          <w:p w14:paraId="1D1E520D" w14:textId="77777777" w:rsidR="00D76215" w:rsidRPr="0094654F" w:rsidRDefault="00D76215" w:rsidP="00D76215">
            <w:pPr>
              <w:rPr>
                <w:rFonts w:ascii="Times New Roman" w:eastAsia="Times New Roman" w:hAnsi="Times New Roman" w:cs="Times New Roman"/>
                <w:color w:val="221E1F"/>
                <w:lang w:eastAsia="ru-RU"/>
              </w:rPr>
            </w:pPr>
          </w:p>
        </w:tc>
        <w:tc>
          <w:tcPr>
            <w:tcW w:w="1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3E70A6" w14:textId="77777777" w:rsidR="00D76215" w:rsidRPr="0094654F" w:rsidRDefault="00D76215" w:rsidP="00D76215">
            <w:pPr>
              <w:rPr>
                <w:rFonts w:ascii="Times New Roman" w:hAnsi="Times New Roman" w:cs="Times New Roman"/>
              </w:rPr>
            </w:pPr>
            <w:r w:rsidRPr="0094654F">
              <w:rPr>
                <w:rFonts w:ascii="Times New Roman" w:hAnsi="Times New Roman" w:cs="Times New Roman"/>
              </w:rPr>
              <w:t xml:space="preserve">Беседа </w:t>
            </w:r>
          </w:p>
        </w:tc>
        <w:tc>
          <w:tcPr>
            <w:tcW w:w="4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74656D" w14:textId="77777777" w:rsidR="00D76215" w:rsidRPr="00D64F1E" w:rsidRDefault="00D76215" w:rsidP="00D76215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D64F1E">
              <w:rPr>
                <w:rFonts w:ascii="Times New Roman" w:eastAsia="Times New Roman" w:hAnsi="Times New Roman" w:cs="Times New Roman"/>
                <w:color w:val="221E1F"/>
                <w:lang w:eastAsia="ru-RU"/>
              </w:rPr>
              <w:t>Игра «Вопрос из шляпы» (Всё ли вы зна</w:t>
            </w:r>
            <w:r w:rsidRPr="00D64F1E">
              <w:rPr>
                <w:rFonts w:ascii="Times New Roman" w:eastAsia="Times New Roman" w:hAnsi="Times New Roman" w:cs="Times New Roman"/>
                <w:color w:val="221E1F"/>
                <w:lang w:eastAsia="ru-RU"/>
              </w:rPr>
              <w:softHyphen/>
              <w:t>ете о Новом годе?).</w:t>
            </w:r>
          </w:p>
          <w:p w14:paraId="5163C743" w14:textId="77777777" w:rsidR="00D76215" w:rsidRPr="0094654F" w:rsidRDefault="00D76215" w:rsidP="00D76215">
            <w:pPr>
              <w:rPr>
                <w:rFonts w:ascii="Times New Roman" w:eastAsia="Times New Roman" w:hAnsi="Times New Roman" w:cs="Times New Roman"/>
                <w:color w:val="221E1F"/>
                <w:lang w:eastAsia="ru-RU"/>
              </w:rPr>
            </w:pPr>
            <w:r w:rsidRPr="00D64F1E">
              <w:rPr>
                <w:rFonts w:ascii="Times New Roman" w:eastAsia="Times New Roman" w:hAnsi="Times New Roman" w:cs="Times New Roman"/>
                <w:color w:val="221E1F"/>
                <w:lang w:eastAsia="ru-RU"/>
              </w:rPr>
              <w:t>Участие в дискуссии «Поделись новогод</w:t>
            </w:r>
            <w:r w:rsidRPr="00D64F1E">
              <w:rPr>
                <w:rFonts w:ascii="Times New Roman" w:eastAsia="Times New Roman" w:hAnsi="Times New Roman" w:cs="Times New Roman"/>
                <w:color w:val="221E1F"/>
                <w:lang w:eastAsia="ru-RU"/>
              </w:rPr>
              <w:softHyphen/>
              <w:t>ней традицией, которая объединяет се</w:t>
            </w:r>
            <w:r w:rsidRPr="00D64F1E">
              <w:rPr>
                <w:rFonts w:ascii="Times New Roman" w:eastAsia="Times New Roman" w:hAnsi="Times New Roman" w:cs="Times New Roman"/>
                <w:color w:val="221E1F"/>
                <w:lang w:eastAsia="ru-RU"/>
              </w:rPr>
              <w:softHyphen/>
              <w:t>мью».</w:t>
            </w:r>
          </w:p>
          <w:p w14:paraId="7BE025CF" w14:textId="77777777" w:rsidR="00D76215" w:rsidRPr="00D64F1E" w:rsidRDefault="00D76215" w:rsidP="00D76215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D64F1E">
              <w:rPr>
                <w:rFonts w:ascii="Times New Roman" w:eastAsia="Times New Roman" w:hAnsi="Times New Roman" w:cs="Times New Roman"/>
                <w:color w:val="221E1F"/>
                <w:lang w:eastAsia="ru-RU"/>
              </w:rPr>
              <w:t>Участие в беседе о том, что чаще всего мы мечтаем о материальных подарках, но есть ли что-то, что мы хотели бы изме</w:t>
            </w:r>
            <w:r w:rsidRPr="00D64F1E">
              <w:rPr>
                <w:rFonts w:ascii="Times New Roman" w:eastAsia="Times New Roman" w:hAnsi="Times New Roman" w:cs="Times New Roman"/>
                <w:color w:val="221E1F"/>
                <w:lang w:eastAsia="ru-RU"/>
              </w:rPr>
              <w:softHyphen/>
              <w:t>нить в себе в Новом году?</w:t>
            </w:r>
          </w:p>
          <w:p w14:paraId="6117798C" w14:textId="77777777" w:rsidR="00D76215" w:rsidRPr="0094654F" w:rsidRDefault="00D76215" w:rsidP="00D76215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D64F1E">
              <w:rPr>
                <w:rFonts w:ascii="Times New Roman" w:eastAsia="Times New Roman" w:hAnsi="Times New Roman" w:cs="Times New Roman"/>
                <w:color w:val="221E1F"/>
                <w:lang w:eastAsia="ru-RU"/>
              </w:rPr>
              <w:lastRenderedPageBreak/>
              <w:t>Участие в разговоре о новогодних приме</w:t>
            </w:r>
            <w:r w:rsidRPr="00D64F1E">
              <w:rPr>
                <w:rFonts w:ascii="Times New Roman" w:eastAsia="Times New Roman" w:hAnsi="Times New Roman" w:cs="Times New Roman"/>
                <w:color w:val="221E1F"/>
                <w:lang w:eastAsia="ru-RU"/>
              </w:rPr>
              <w:softHyphen/>
              <w:t>тах</w:t>
            </w:r>
          </w:p>
        </w:tc>
      </w:tr>
      <w:tr w:rsidR="00D76215" w:rsidRPr="0094654F" w14:paraId="3D68240A" w14:textId="77777777" w:rsidTr="00D76215">
        <w:tc>
          <w:tcPr>
            <w:tcW w:w="3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E73FBC" w14:textId="69BD24BB" w:rsidR="00FB330E" w:rsidRPr="00FB330E" w:rsidRDefault="00FB330E" w:rsidP="00D76215">
            <w:pPr>
              <w:rPr>
                <w:rFonts w:ascii="Times New Roman" w:eastAsia="Times New Roman" w:hAnsi="Times New Roman" w:cs="Times New Roman"/>
                <w:b/>
                <w:bCs/>
                <w:color w:val="221E1F"/>
                <w:sz w:val="24"/>
                <w:szCs w:val="24"/>
                <w:lang w:eastAsia="ru-RU"/>
              </w:rPr>
            </w:pPr>
            <w:r w:rsidRPr="00FB330E">
              <w:rPr>
                <w:rFonts w:ascii="Times New Roman" w:eastAsia="Times New Roman" w:hAnsi="Times New Roman" w:cs="Times New Roman"/>
                <w:b/>
                <w:bCs/>
                <w:color w:val="221E1F"/>
                <w:sz w:val="24"/>
                <w:szCs w:val="24"/>
                <w:lang w:eastAsia="ru-RU"/>
              </w:rPr>
              <w:lastRenderedPageBreak/>
              <w:t>«Как не попасть в цифровые ловушки?»</w:t>
            </w:r>
          </w:p>
          <w:p w14:paraId="5513CE06" w14:textId="6D075F7D" w:rsidR="00D76215" w:rsidRPr="00D64F1E" w:rsidRDefault="00D76215" w:rsidP="00D76215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D64F1E">
              <w:rPr>
                <w:rFonts w:ascii="Times New Roman" w:eastAsia="Times New Roman" w:hAnsi="Times New Roman" w:cs="Times New Roman"/>
                <w:color w:val="221E1F"/>
                <w:lang w:eastAsia="ru-RU"/>
              </w:rPr>
              <w:t>Отношение к личной информации. До</w:t>
            </w:r>
            <w:r w:rsidRPr="00D64F1E">
              <w:rPr>
                <w:rFonts w:ascii="Times New Roman" w:eastAsia="Times New Roman" w:hAnsi="Times New Roman" w:cs="Times New Roman"/>
                <w:color w:val="221E1F"/>
                <w:lang w:eastAsia="ru-RU"/>
              </w:rPr>
              <w:softHyphen/>
              <w:t>бавление «друзей» в Сети. Всё, что попа</w:t>
            </w:r>
            <w:r w:rsidRPr="00D64F1E">
              <w:rPr>
                <w:rFonts w:ascii="Times New Roman" w:eastAsia="Times New Roman" w:hAnsi="Times New Roman" w:cs="Times New Roman"/>
                <w:color w:val="221E1F"/>
                <w:lang w:eastAsia="ru-RU"/>
              </w:rPr>
              <w:softHyphen/>
              <w:t>дает в Сеть, остаётся там навсегда</w:t>
            </w:r>
          </w:p>
          <w:p w14:paraId="73D39604" w14:textId="77777777" w:rsidR="00D76215" w:rsidRPr="0094654F" w:rsidRDefault="00D76215" w:rsidP="00D76215">
            <w:pPr>
              <w:rPr>
                <w:rFonts w:ascii="Times New Roman" w:eastAsia="Times New Roman" w:hAnsi="Times New Roman" w:cs="Times New Roman"/>
                <w:color w:val="221E1F"/>
                <w:lang w:eastAsia="ru-RU"/>
              </w:rPr>
            </w:pPr>
          </w:p>
        </w:tc>
        <w:tc>
          <w:tcPr>
            <w:tcW w:w="1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2F0F7E" w14:textId="77777777" w:rsidR="00D76215" w:rsidRPr="0094654F" w:rsidRDefault="00D76215" w:rsidP="00D76215">
            <w:pPr>
              <w:rPr>
                <w:rFonts w:ascii="Times New Roman" w:hAnsi="Times New Roman" w:cs="Times New Roman"/>
              </w:rPr>
            </w:pPr>
            <w:r w:rsidRPr="0094654F">
              <w:rPr>
                <w:rFonts w:ascii="Times New Roman" w:hAnsi="Times New Roman" w:cs="Times New Roman"/>
              </w:rPr>
              <w:t xml:space="preserve">Беседа </w:t>
            </w:r>
          </w:p>
        </w:tc>
        <w:tc>
          <w:tcPr>
            <w:tcW w:w="4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7207F4" w14:textId="77777777" w:rsidR="00D76215" w:rsidRPr="00D64F1E" w:rsidRDefault="00D76215" w:rsidP="00D76215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D64F1E">
              <w:rPr>
                <w:rFonts w:ascii="Times New Roman" w:eastAsia="Times New Roman" w:hAnsi="Times New Roman" w:cs="Times New Roman"/>
                <w:color w:val="221E1F"/>
                <w:lang w:eastAsia="ru-RU"/>
              </w:rPr>
              <w:t>Участие в обсуждении того, что относит</w:t>
            </w:r>
            <w:r w:rsidRPr="00D64F1E">
              <w:rPr>
                <w:rFonts w:ascii="Times New Roman" w:eastAsia="Times New Roman" w:hAnsi="Times New Roman" w:cs="Times New Roman"/>
                <w:color w:val="221E1F"/>
                <w:lang w:eastAsia="ru-RU"/>
              </w:rPr>
              <w:softHyphen/>
              <w:t>ся к личной информации.</w:t>
            </w:r>
          </w:p>
          <w:p w14:paraId="48A7D170" w14:textId="77777777" w:rsidR="00D76215" w:rsidRPr="00D64F1E" w:rsidRDefault="00D76215" w:rsidP="00D76215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D64F1E">
              <w:rPr>
                <w:rFonts w:ascii="Times New Roman" w:eastAsia="Times New Roman" w:hAnsi="Times New Roman" w:cs="Times New Roman"/>
                <w:color w:val="221E1F"/>
                <w:lang w:eastAsia="ru-RU"/>
              </w:rPr>
              <w:t>Участие в беседе о тех, кого мы добавля</w:t>
            </w:r>
            <w:r w:rsidRPr="00D64F1E">
              <w:rPr>
                <w:rFonts w:ascii="Times New Roman" w:eastAsia="Times New Roman" w:hAnsi="Times New Roman" w:cs="Times New Roman"/>
                <w:color w:val="221E1F"/>
                <w:lang w:eastAsia="ru-RU"/>
              </w:rPr>
              <w:softHyphen/>
              <w:t>ем в «друзья», о том, что могут рассказать о вас ваши фотографии.</w:t>
            </w:r>
          </w:p>
          <w:p w14:paraId="691A9F8F" w14:textId="77777777" w:rsidR="00D76215" w:rsidRPr="0094654F" w:rsidRDefault="00D76215" w:rsidP="00D76215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D64F1E">
              <w:rPr>
                <w:rFonts w:ascii="Times New Roman" w:eastAsia="Times New Roman" w:hAnsi="Times New Roman" w:cs="Times New Roman"/>
                <w:color w:val="221E1F"/>
                <w:lang w:eastAsia="ru-RU"/>
              </w:rPr>
              <w:t>Работа в группах: делаем памятку для школьников, (используем ватман, каран</w:t>
            </w:r>
            <w:r w:rsidRPr="00D64F1E">
              <w:rPr>
                <w:rFonts w:ascii="Times New Roman" w:eastAsia="Times New Roman" w:hAnsi="Times New Roman" w:cs="Times New Roman"/>
                <w:color w:val="221E1F"/>
                <w:lang w:eastAsia="ru-RU"/>
              </w:rPr>
              <w:softHyphen/>
              <w:t>даши, фломастеры и т. д.)</w:t>
            </w:r>
          </w:p>
        </w:tc>
      </w:tr>
      <w:tr w:rsidR="00D76215" w:rsidRPr="0094654F" w14:paraId="497C10D7" w14:textId="77777777" w:rsidTr="00D76215">
        <w:tc>
          <w:tcPr>
            <w:tcW w:w="3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D74604" w14:textId="0EF1F248" w:rsidR="00FB330E" w:rsidRPr="00FB330E" w:rsidRDefault="00FB330E" w:rsidP="00D76215">
            <w:pPr>
              <w:rPr>
                <w:rFonts w:ascii="Times New Roman" w:eastAsia="Times New Roman" w:hAnsi="Times New Roman" w:cs="Times New Roman"/>
                <w:b/>
                <w:bCs/>
                <w:color w:val="221E1F"/>
                <w:sz w:val="24"/>
                <w:szCs w:val="24"/>
                <w:lang w:eastAsia="ru-RU"/>
              </w:rPr>
            </w:pPr>
            <w:r w:rsidRPr="00FB330E">
              <w:rPr>
                <w:rFonts w:ascii="Times New Roman" w:eastAsia="Times New Roman" w:hAnsi="Times New Roman" w:cs="Times New Roman"/>
                <w:b/>
                <w:bCs/>
                <w:color w:val="221E1F"/>
                <w:sz w:val="24"/>
                <w:szCs w:val="24"/>
                <w:lang w:eastAsia="ru-RU"/>
              </w:rPr>
              <w:t>«Люди писали дневники и верили, что им удастся прожить и ещё один день» (Д. С. Лихачёв)</w:t>
            </w:r>
          </w:p>
          <w:p w14:paraId="5F3B6D78" w14:textId="7F9BFA1E" w:rsidR="00D76215" w:rsidRPr="00D64F1E" w:rsidRDefault="00D76215" w:rsidP="00D76215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D64F1E">
              <w:rPr>
                <w:rFonts w:ascii="Times New Roman" w:eastAsia="Times New Roman" w:hAnsi="Times New Roman" w:cs="Times New Roman"/>
                <w:color w:val="221E1F"/>
                <w:lang w:eastAsia="ru-RU"/>
              </w:rPr>
              <w:t>Голод, морозы, бомбардировки — тяготы блокадного Ленинграда. Блокадный па</w:t>
            </w:r>
            <w:r w:rsidRPr="00D64F1E">
              <w:rPr>
                <w:rFonts w:ascii="Times New Roman" w:eastAsia="Times New Roman" w:hAnsi="Times New Roman" w:cs="Times New Roman"/>
                <w:color w:val="221E1F"/>
                <w:lang w:eastAsia="ru-RU"/>
              </w:rPr>
              <w:softHyphen/>
              <w:t>ёк. Способы выживания ленинградцев.</w:t>
            </w:r>
          </w:p>
          <w:p w14:paraId="05E38CA2" w14:textId="77777777" w:rsidR="00D76215" w:rsidRPr="0094654F" w:rsidRDefault="00D76215" w:rsidP="00D76215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D64F1E">
              <w:rPr>
                <w:rFonts w:ascii="Times New Roman" w:eastAsia="Times New Roman" w:hAnsi="Times New Roman" w:cs="Times New Roman"/>
                <w:color w:val="221E1F"/>
                <w:lang w:eastAsia="ru-RU"/>
              </w:rPr>
              <w:t>О провале планов немецких войск</w:t>
            </w:r>
          </w:p>
        </w:tc>
        <w:tc>
          <w:tcPr>
            <w:tcW w:w="1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96D5E2" w14:textId="77777777" w:rsidR="00D76215" w:rsidRPr="0094654F" w:rsidRDefault="00D76215" w:rsidP="00D76215">
            <w:pPr>
              <w:rPr>
                <w:rFonts w:ascii="Times New Roman" w:hAnsi="Times New Roman" w:cs="Times New Roman"/>
              </w:rPr>
            </w:pPr>
            <w:r w:rsidRPr="0094654F">
              <w:rPr>
                <w:rFonts w:ascii="Times New Roman" w:hAnsi="Times New Roman" w:cs="Times New Roman"/>
              </w:rPr>
              <w:t xml:space="preserve">Беседа </w:t>
            </w:r>
          </w:p>
        </w:tc>
        <w:tc>
          <w:tcPr>
            <w:tcW w:w="4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97E6F8" w14:textId="77777777" w:rsidR="00D76215" w:rsidRPr="0094654F" w:rsidRDefault="00D76215" w:rsidP="00D76215">
            <w:pPr>
              <w:rPr>
                <w:rFonts w:ascii="Times New Roman" w:eastAsia="Times New Roman" w:hAnsi="Times New Roman" w:cs="Times New Roman"/>
                <w:color w:val="221E1F"/>
                <w:lang w:eastAsia="ru-RU"/>
              </w:rPr>
            </w:pPr>
            <w:r w:rsidRPr="00D64F1E">
              <w:rPr>
                <w:rFonts w:ascii="Times New Roman" w:eastAsia="Times New Roman" w:hAnsi="Times New Roman" w:cs="Times New Roman"/>
                <w:color w:val="221E1F"/>
                <w:lang w:eastAsia="ru-RU"/>
              </w:rPr>
              <w:t xml:space="preserve">Участие в </w:t>
            </w:r>
            <w:proofErr w:type="spellStart"/>
            <w:r w:rsidRPr="00D64F1E">
              <w:rPr>
                <w:rFonts w:ascii="Times New Roman" w:eastAsia="Times New Roman" w:hAnsi="Times New Roman" w:cs="Times New Roman"/>
                <w:color w:val="221E1F"/>
                <w:lang w:eastAsia="ru-RU"/>
              </w:rPr>
              <w:t>блицопросе</w:t>
            </w:r>
            <w:proofErr w:type="spellEnd"/>
            <w:r w:rsidRPr="00D64F1E">
              <w:rPr>
                <w:rFonts w:ascii="Times New Roman" w:eastAsia="Times New Roman" w:hAnsi="Times New Roman" w:cs="Times New Roman"/>
                <w:color w:val="221E1F"/>
                <w:lang w:eastAsia="ru-RU"/>
              </w:rPr>
              <w:t xml:space="preserve"> «Что вы знаете о блокаде Ленинграда; каким образом город попал в кольцо; зачем Гитлер хотел захватить город; почему Ладожское озеро называют дорогой жизни?».</w:t>
            </w:r>
          </w:p>
          <w:p w14:paraId="0C845D7D" w14:textId="77777777" w:rsidR="00D76215" w:rsidRPr="00D64F1E" w:rsidRDefault="00D76215" w:rsidP="00D76215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D64F1E">
              <w:rPr>
                <w:rFonts w:ascii="Times New Roman" w:eastAsia="Times New Roman" w:hAnsi="Times New Roman" w:cs="Times New Roman"/>
                <w:color w:val="221E1F"/>
                <w:lang w:eastAsia="ru-RU"/>
              </w:rPr>
              <w:t>Участие в обсуждении неписанных пра</w:t>
            </w:r>
            <w:r w:rsidRPr="00D64F1E">
              <w:rPr>
                <w:rFonts w:ascii="Times New Roman" w:eastAsia="Times New Roman" w:hAnsi="Times New Roman" w:cs="Times New Roman"/>
                <w:color w:val="221E1F"/>
                <w:lang w:eastAsia="ru-RU"/>
              </w:rPr>
              <w:softHyphen/>
              <w:t>вил выживания:</w:t>
            </w:r>
          </w:p>
          <w:p w14:paraId="4D032A06" w14:textId="77777777" w:rsidR="00D76215" w:rsidRPr="00D64F1E" w:rsidRDefault="00D76215" w:rsidP="00D76215">
            <w:pPr>
              <w:numPr>
                <w:ilvl w:val="0"/>
                <w:numId w:val="2"/>
              </w:numPr>
              <w:rPr>
                <w:rFonts w:ascii="Times New Roman" w:eastAsia="Times New Roman" w:hAnsi="Times New Roman" w:cs="Times New Roman"/>
                <w:color w:val="221E1F"/>
                <w:lang w:eastAsia="ru-RU"/>
              </w:rPr>
            </w:pPr>
            <w:r w:rsidRPr="00D64F1E">
              <w:rPr>
                <w:rFonts w:ascii="Times New Roman" w:eastAsia="Times New Roman" w:hAnsi="Times New Roman" w:cs="Times New Roman"/>
                <w:color w:val="221E1F"/>
                <w:lang w:eastAsia="ru-RU"/>
              </w:rPr>
              <w:t>Не съедать весь выданный хлеб сразу.</w:t>
            </w:r>
          </w:p>
          <w:p w14:paraId="0D700911" w14:textId="77777777" w:rsidR="00D76215" w:rsidRPr="00D64F1E" w:rsidRDefault="00D76215" w:rsidP="00D76215">
            <w:pPr>
              <w:numPr>
                <w:ilvl w:val="0"/>
                <w:numId w:val="2"/>
              </w:numPr>
              <w:rPr>
                <w:rFonts w:ascii="Times New Roman" w:eastAsia="Times New Roman" w:hAnsi="Times New Roman" w:cs="Times New Roman"/>
                <w:color w:val="221E1F"/>
                <w:lang w:eastAsia="ru-RU"/>
              </w:rPr>
            </w:pPr>
            <w:r w:rsidRPr="00D64F1E">
              <w:rPr>
                <w:rFonts w:ascii="Times New Roman" w:eastAsia="Times New Roman" w:hAnsi="Times New Roman" w:cs="Times New Roman"/>
                <w:color w:val="221E1F"/>
                <w:lang w:eastAsia="ru-RU"/>
              </w:rPr>
              <w:t xml:space="preserve"> Стоя в очереди за продовольствием, люди прижимались друг к другу: с одной сторо</w:t>
            </w:r>
            <w:r w:rsidR="0094654F">
              <w:rPr>
                <w:rFonts w:ascii="Times New Roman" w:eastAsia="Times New Roman" w:hAnsi="Times New Roman" w:cs="Times New Roman"/>
                <w:color w:val="221E1F"/>
                <w:lang w:eastAsia="ru-RU"/>
              </w:rPr>
              <w:t>ны, чтобы не пропускать полукри</w:t>
            </w:r>
            <w:r w:rsidRPr="00D64F1E">
              <w:rPr>
                <w:rFonts w:ascii="Times New Roman" w:eastAsia="Times New Roman" w:hAnsi="Times New Roman" w:cs="Times New Roman"/>
                <w:color w:val="221E1F"/>
                <w:lang w:eastAsia="ru-RU"/>
              </w:rPr>
              <w:t>минальных личностей, а с другой — что</w:t>
            </w:r>
            <w:r w:rsidRPr="00D64F1E">
              <w:rPr>
                <w:rFonts w:ascii="Times New Roman" w:eastAsia="Times New Roman" w:hAnsi="Times New Roman" w:cs="Times New Roman"/>
                <w:color w:val="221E1F"/>
                <w:lang w:eastAsia="ru-RU"/>
              </w:rPr>
              <w:softHyphen/>
              <w:t>бы сохранить тепло.</w:t>
            </w:r>
          </w:p>
          <w:p w14:paraId="1E187F56" w14:textId="77777777" w:rsidR="00D76215" w:rsidRPr="00D64F1E" w:rsidRDefault="00D76215" w:rsidP="00D76215">
            <w:pPr>
              <w:numPr>
                <w:ilvl w:val="0"/>
                <w:numId w:val="2"/>
              </w:numPr>
              <w:rPr>
                <w:rFonts w:ascii="Times New Roman" w:eastAsia="Times New Roman" w:hAnsi="Times New Roman" w:cs="Times New Roman"/>
                <w:color w:val="221E1F"/>
                <w:lang w:eastAsia="ru-RU"/>
              </w:rPr>
            </w:pPr>
            <w:r w:rsidRPr="00D64F1E">
              <w:rPr>
                <w:rFonts w:ascii="Times New Roman" w:eastAsia="Times New Roman" w:hAnsi="Times New Roman" w:cs="Times New Roman"/>
                <w:color w:val="221E1F"/>
                <w:lang w:eastAsia="ru-RU"/>
              </w:rPr>
              <w:t xml:space="preserve"> При бомбардировках люди знали, где находится бомбоубежище и какой путь является наиболее безопасным. На ули</w:t>
            </w:r>
            <w:r w:rsidRPr="00D64F1E">
              <w:rPr>
                <w:rFonts w:ascii="Times New Roman" w:eastAsia="Times New Roman" w:hAnsi="Times New Roman" w:cs="Times New Roman"/>
                <w:color w:val="221E1F"/>
                <w:lang w:eastAsia="ru-RU"/>
              </w:rPr>
              <w:softHyphen/>
              <w:t>цах размещали таблички «Граждане! При артобстреле эта сторона улицы наиболее опасна!».</w:t>
            </w:r>
          </w:p>
          <w:p w14:paraId="2CD9B586" w14:textId="77777777" w:rsidR="00D76215" w:rsidRPr="00D64F1E" w:rsidRDefault="00D76215" w:rsidP="00D76215">
            <w:pPr>
              <w:numPr>
                <w:ilvl w:val="0"/>
                <w:numId w:val="2"/>
              </w:numPr>
              <w:rPr>
                <w:rFonts w:ascii="Times New Roman" w:eastAsia="Times New Roman" w:hAnsi="Times New Roman" w:cs="Times New Roman"/>
                <w:color w:val="221E1F"/>
                <w:lang w:eastAsia="ru-RU"/>
              </w:rPr>
            </w:pPr>
            <w:r w:rsidRPr="00D64F1E">
              <w:rPr>
                <w:rFonts w:ascii="Times New Roman" w:eastAsia="Times New Roman" w:hAnsi="Times New Roman" w:cs="Times New Roman"/>
                <w:color w:val="221E1F"/>
                <w:lang w:eastAsia="ru-RU"/>
              </w:rPr>
              <w:t xml:space="preserve"> Не ложиться и всё время что-то делать. Беседа о том, что ещё помогало людям</w:t>
            </w:r>
          </w:p>
          <w:p w14:paraId="3715A0C2" w14:textId="77777777" w:rsidR="00D76215" w:rsidRPr="00D64F1E" w:rsidRDefault="00D76215" w:rsidP="00D76215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D64F1E">
              <w:rPr>
                <w:rFonts w:ascii="Times New Roman" w:eastAsia="Times New Roman" w:hAnsi="Times New Roman" w:cs="Times New Roman"/>
                <w:color w:val="221E1F"/>
                <w:lang w:eastAsia="ru-RU"/>
              </w:rPr>
              <w:t>выстоять.</w:t>
            </w:r>
          </w:p>
          <w:p w14:paraId="53C50C77" w14:textId="77777777" w:rsidR="00D76215" w:rsidRPr="0094654F" w:rsidRDefault="00D76215" w:rsidP="00D76215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D64F1E">
              <w:rPr>
                <w:rFonts w:ascii="Times New Roman" w:eastAsia="Times New Roman" w:hAnsi="Times New Roman" w:cs="Times New Roman"/>
                <w:color w:val="221E1F"/>
                <w:lang w:eastAsia="ru-RU"/>
              </w:rPr>
              <w:t>Работа в парах с дальнейшим обобщени</w:t>
            </w:r>
            <w:r w:rsidRPr="00D64F1E">
              <w:rPr>
                <w:rFonts w:ascii="Times New Roman" w:eastAsia="Times New Roman" w:hAnsi="Times New Roman" w:cs="Times New Roman"/>
                <w:color w:val="221E1F"/>
                <w:lang w:eastAsia="ru-RU"/>
              </w:rPr>
              <w:softHyphen/>
              <w:t>ем: почему планам Гитлера не суждено было сбыться?</w:t>
            </w:r>
          </w:p>
        </w:tc>
      </w:tr>
      <w:tr w:rsidR="00D76215" w:rsidRPr="0094654F" w14:paraId="273EA6F7" w14:textId="77777777" w:rsidTr="00D76215">
        <w:tc>
          <w:tcPr>
            <w:tcW w:w="3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75A8B6" w14:textId="281EC1AE" w:rsidR="00FB330E" w:rsidRPr="00FB330E" w:rsidRDefault="00FB330E" w:rsidP="00D76215">
            <w:pPr>
              <w:rPr>
                <w:rFonts w:ascii="Times New Roman" w:eastAsia="Times New Roman" w:hAnsi="Times New Roman" w:cs="Times New Roman"/>
                <w:b/>
                <w:bCs/>
                <w:color w:val="221E1F"/>
                <w:sz w:val="24"/>
                <w:szCs w:val="24"/>
                <w:lang w:eastAsia="ru-RU"/>
              </w:rPr>
            </w:pPr>
            <w:r w:rsidRPr="00FB330E">
              <w:rPr>
                <w:rFonts w:ascii="Times New Roman" w:eastAsia="Times New Roman" w:hAnsi="Times New Roman" w:cs="Times New Roman"/>
                <w:b/>
                <w:bCs/>
                <w:color w:val="221E1F"/>
                <w:sz w:val="24"/>
                <w:szCs w:val="24"/>
                <w:lang w:eastAsia="ru-RU"/>
              </w:rPr>
              <w:t>«С чего начинается театр?»</w:t>
            </w:r>
          </w:p>
          <w:p w14:paraId="379ED941" w14:textId="09B78BAA" w:rsidR="00D76215" w:rsidRPr="00D64F1E" w:rsidRDefault="00D76215" w:rsidP="00D76215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D64F1E">
              <w:rPr>
                <w:rFonts w:ascii="Times New Roman" w:eastAsia="Times New Roman" w:hAnsi="Times New Roman" w:cs="Times New Roman"/>
                <w:color w:val="221E1F"/>
                <w:lang w:eastAsia="ru-RU"/>
              </w:rPr>
              <w:t>Авторитет К. С. Станиславского в обла</w:t>
            </w:r>
            <w:r w:rsidRPr="00D64F1E">
              <w:rPr>
                <w:rFonts w:ascii="Times New Roman" w:eastAsia="Times New Roman" w:hAnsi="Times New Roman" w:cs="Times New Roman"/>
                <w:color w:val="221E1F"/>
                <w:lang w:eastAsia="ru-RU"/>
              </w:rPr>
              <w:softHyphen/>
              <w:t>сти сценического искусства. Некоторые факты его биографии. Основные идеи системы Станиславского</w:t>
            </w:r>
          </w:p>
          <w:p w14:paraId="64016196" w14:textId="77777777" w:rsidR="00D76215" w:rsidRPr="00D64F1E" w:rsidRDefault="00D76215" w:rsidP="00D76215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D64F1E">
              <w:rPr>
                <w:rFonts w:ascii="Times New Roman" w:eastAsia="Times New Roman" w:hAnsi="Times New Roman" w:cs="Times New Roman"/>
                <w:color w:val="221E1F"/>
                <w:lang w:eastAsia="ru-RU"/>
              </w:rPr>
              <w:t>Самостоятельная работа «Знакомство с некоторыми</w:t>
            </w:r>
            <w:r w:rsidRPr="00D64F1E">
              <w:rPr>
                <w:rFonts w:ascii="Times New Roman" w:eastAsia="Times New Roman" w:hAnsi="Times New Roman" w:cs="Times New Roman"/>
                <w:color w:val="221E1F"/>
                <w:lang w:eastAsia="ru-RU"/>
              </w:rPr>
              <w:tab/>
              <w:t>фактами биографии</w:t>
            </w:r>
          </w:p>
          <w:p w14:paraId="2409A291" w14:textId="77777777" w:rsidR="00D76215" w:rsidRPr="0094654F" w:rsidRDefault="00D76215" w:rsidP="00D76215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D64F1E">
              <w:rPr>
                <w:rFonts w:ascii="Times New Roman" w:eastAsia="Times New Roman" w:hAnsi="Times New Roman" w:cs="Times New Roman"/>
                <w:color w:val="221E1F"/>
                <w:lang w:eastAsia="ru-RU"/>
              </w:rPr>
              <w:t>К. С. Станиславского».</w:t>
            </w:r>
          </w:p>
        </w:tc>
        <w:tc>
          <w:tcPr>
            <w:tcW w:w="1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AE5DCF" w14:textId="77777777" w:rsidR="00D76215" w:rsidRPr="0094654F" w:rsidRDefault="00D76215" w:rsidP="00D76215">
            <w:pPr>
              <w:rPr>
                <w:rFonts w:ascii="Times New Roman" w:hAnsi="Times New Roman" w:cs="Times New Roman"/>
              </w:rPr>
            </w:pPr>
            <w:r w:rsidRPr="0094654F">
              <w:rPr>
                <w:rFonts w:ascii="Times New Roman" w:hAnsi="Times New Roman" w:cs="Times New Roman"/>
              </w:rPr>
              <w:t xml:space="preserve">Беседа </w:t>
            </w:r>
          </w:p>
        </w:tc>
        <w:tc>
          <w:tcPr>
            <w:tcW w:w="4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518C77" w14:textId="77777777" w:rsidR="00D76215" w:rsidRPr="00D64F1E" w:rsidRDefault="00D76215" w:rsidP="00D76215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D64F1E">
              <w:rPr>
                <w:rFonts w:ascii="Times New Roman" w:eastAsia="Times New Roman" w:hAnsi="Times New Roman" w:cs="Times New Roman"/>
                <w:color w:val="221E1F"/>
                <w:lang w:eastAsia="ru-RU"/>
              </w:rPr>
              <w:t>Участие в обсуждении идей системы Ста</w:t>
            </w:r>
            <w:r w:rsidRPr="00D64F1E">
              <w:rPr>
                <w:rFonts w:ascii="Times New Roman" w:eastAsia="Times New Roman" w:hAnsi="Times New Roman" w:cs="Times New Roman"/>
                <w:color w:val="221E1F"/>
                <w:lang w:eastAsia="ru-RU"/>
              </w:rPr>
              <w:softHyphen/>
              <w:t>ниславского. Могут ли они пригодиться людям других профессий?</w:t>
            </w:r>
          </w:p>
          <w:p w14:paraId="3F8688E6" w14:textId="77777777" w:rsidR="00D76215" w:rsidRPr="0094654F" w:rsidRDefault="00D76215" w:rsidP="00D76215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D64F1E">
              <w:rPr>
                <w:rFonts w:ascii="Times New Roman" w:eastAsia="Times New Roman" w:hAnsi="Times New Roman" w:cs="Times New Roman"/>
                <w:color w:val="221E1F"/>
                <w:lang w:eastAsia="ru-RU"/>
              </w:rPr>
              <w:t>Участие в дебатах о том, стоит ли приу</w:t>
            </w:r>
            <w:r w:rsidRPr="00D64F1E">
              <w:rPr>
                <w:rFonts w:ascii="Times New Roman" w:eastAsia="Times New Roman" w:hAnsi="Times New Roman" w:cs="Times New Roman"/>
                <w:color w:val="221E1F"/>
                <w:lang w:eastAsia="ru-RU"/>
              </w:rPr>
              <w:softHyphen/>
              <w:t>чать детей к театру с раннего детства?</w:t>
            </w:r>
          </w:p>
        </w:tc>
      </w:tr>
      <w:tr w:rsidR="00D76215" w:rsidRPr="0094654F" w14:paraId="520F12F4" w14:textId="77777777" w:rsidTr="00D76215">
        <w:tc>
          <w:tcPr>
            <w:tcW w:w="3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21D904" w14:textId="64DCC350" w:rsidR="00FB330E" w:rsidRPr="00FB330E" w:rsidRDefault="00FB330E" w:rsidP="00D76215">
            <w:pPr>
              <w:rPr>
                <w:rFonts w:ascii="Times New Roman" w:eastAsia="Times New Roman" w:hAnsi="Times New Roman" w:cs="Times New Roman"/>
                <w:b/>
                <w:bCs/>
                <w:color w:val="221E1F"/>
                <w:sz w:val="24"/>
                <w:szCs w:val="24"/>
                <w:lang w:eastAsia="ru-RU"/>
              </w:rPr>
            </w:pPr>
            <w:r w:rsidRPr="00FB330E">
              <w:rPr>
                <w:rFonts w:ascii="Times New Roman" w:eastAsia="Times New Roman" w:hAnsi="Times New Roman" w:cs="Times New Roman"/>
                <w:b/>
                <w:bCs/>
                <w:color w:val="221E1F"/>
                <w:sz w:val="24"/>
                <w:szCs w:val="24"/>
                <w:lang w:eastAsia="ru-RU"/>
              </w:rPr>
              <w:t>«Хроника научных открытий, которые перевернули мир»</w:t>
            </w:r>
          </w:p>
          <w:p w14:paraId="2998092E" w14:textId="619AD673" w:rsidR="00D76215" w:rsidRPr="00D64F1E" w:rsidRDefault="00D76215" w:rsidP="00D76215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D64F1E">
              <w:rPr>
                <w:rFonts w:ascii="Times New Roman" w:eastAsia="Times New Roman" w:hAnsi="Times New Roman" w:cs="Times New Roman"/>
                <w:color w:val="221E1F"/>
                <w:lang w:eastAsia="ru-RU"/>
              </w:rPr>
              <w:t>Цивилизация без научных достижений. Научные и технические достижения в на</w:t>
            </w:r>
            <w:r w:rsidRPr="00D64F1E">
              <w:rPr>
                <w:rFonts w:ascii="Times New Roman" w:eastAsia="Times New Roman" w:hAnsi="Times New Roman" w:cs="Times New Roman"/>
                <w:color w:val="221E1F"/>
                <w:lang w:eastAsia="ru-RU"/>
              </w:rPr>
              <w:softHyphen/>
              <w:t>шей стране. Достижения науки в повсед</w:t>
            </w:r>
            <w:r w:rsidRPr="00D64F1E">
              <w:rPr>
                <w:rFonts w:ascii="Times New Roman" w:eastAsia="Times New Roman" w:hAnsi="Times New Roman" w:cs="Times New Roman"/>
                <w:color w:val="221E1F"/>
                <w:lang w:eastAsia="ru-RU"/>
              </w:rPr>
              <w:softHyphen/>
              <w:t xml:space="preserve">невной жизни. Плюсы и минусы </w:t>
            </w:r>
            <w:proofErr w:type="spellStart"/>
            <w:r w:rsidRPr="00D64F1E">
              <w:rPr>
                <w:rFonts w:ascii="Times New Roman" w:eastAsia="Times New Roman" w:hAnsi="Times New Roman" w:cs="Times New Roman"/>
                <w:color w:val="221E1F"/>
                <w:lang w:eastAsia="ru-RU"/>
              </w:rPr>
              <w:t>науч</w:t>
            </w:r>
            <w:proofErr w:type="spellEnd"/>
            <w:r w:rsidRPr="00D64F1E">
              <w:rPr>
                <w:rFonts w:ascii="Times New Roman" w:eastAsia="Times New Roman" w:hAnsi="Times New Roman" w:cs="Times New Roman"/>
                <w:color w:val="221E1F"/>
                <w:lang w:eastAsia="ru-RU"/>
              </w:rPr>
              <w:t>- но-технического прогресса</w:t>
            </w:r>
          </w:p>
          <w:p w14:paraId="48A4ED12" w14:textId="77777777" w:rsidR="00D76215" w:rsidRPr="0094654F" w:rsidRDefault="00D76215" w:rsidP="00D76215">
            <w:pPr>
              <w:rPr>
                <w:rFonts w:ascii="Times New Roman" w:eastAsia="Times New Roman" w:hAnsi="Times New Roman" w:cs="Times New Roman"/>
                <w:color w:val="221E1F"/>
                <w:lang w:eastAsia="ru-RU"/>
              </w:rPr>
            </w:pPr>
          </w:p>
        </w:tc>
        <w:tc>
          <w:tcPr>
            <w:tcW w:w="1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27B0B0" w14:textId="77777777" w:rsidR="00D76215" w:rsidRPr="0094654F" w:rsidRDefault="00D76215" w:rsidP="00D76215">
            <w:pPr>
              <w:rPr>
                <w:rFonts w:ascii="Times New Roman" w:hAnsi="Times New Roman" w:cs="Times New Roman"/>
              </w:rPr>
            </w:pPr>
            <w:r w:rsidRPr="0094654F">
              <w:rPr>
                <w:rFonts w:ascii="Times New Roman" w:hAnsi="Times New Roman" w:cs="Times New Roman"/>
              </w:rPr>
              <w:lastRenderedPageBreak/>
              <w:t xml:space="preserve">Беседа </w:t>
            </w:r>
          </w:p>
        </w:tc>
        <w:tc>
          <w:tcPr>
            <w:tcW w:w="4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B25861" w14:textId="77777777" w:rsidR="00D76215" w:rsidRPr="00D64F1E" w:rsidRDefault="00D76215" w:rsidP="00D76215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D64F1E">
              <w:rPr>
                <w:rFonts w:ascii="Times New Roman" w:eastAsia="Times New Roman" w:hAnsi="Times New Roman" w:cs="Times New Roman"/>
                <w:color w:val="221E1F"/>
                <w:lang w:eastAsia="ru-RU"/>
              </w:rPr>
              <w:t>Участие во вступительной беседе о том, какой была бы жизнь человека без науч</w:t>
            </w:r>
            <w:r w:rsidRPr="00D64F1E">
              <w:rPr>
                <w:rFonts w:ascii="Times New Roman" w:eastAsia="Times New Roman" w:hAnsi="Times New Roman" w:cs="Times New Roman"/>
                <w:color w:val="221E1F"/>
                <w:lang w:eastAsia="ru-RU"/>
              </w:rPr>
              <w:softHyphen/>
              <w:t>ных достижений.</w:t>
            </w:r>
          </w:p>
          <w:p w14:paraId="57F57899" w14:textId="77777777" w:rsidR="00D76215" w:rsidRPr="00D64F1E" w:rsidRDefault="00D76215" w:rsidP="00D76215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D64F1E">
              <w:rPr>
                <w:rFonts w:ascii="Times New Roman" w:eastAsia="Times New Roman" w:hAnsi="Times New Roman" w:cs="Times New Roman"/>
                <w:color w:val="221E1F"/>
                <w:lang w:eastAsia="ru-RU"/>
              </w:rPr>
              <w:t>Участие в беседе об основных научных и технических достижениях в нашей стране.</w:t>
            </w:r>
          </w:p>
          <w:p w14:paraId="7F206CFB" w14:textId="77777777" w:rsidR="00D76215" w:rsidRPr="00D64F1E" w:rsidRDefault="00D76215" w:rsidP="00D76215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D64F1E">
              <w:rPr>
                <w:rFonts w:ascii="Times New Roman" w:eastAsia="Times New Roman" w:hAnsi="Times New Roman" w:cs="Times New Roman"/>
                <w:color w:val="221E1F"/>
                <w:lang w:eastAsia="ru-RU"/>
              </w:rPr>
              <w:lastRenderedPageBreak/>
              <w:t xml:space="preserve">Участие в </w:t>
            </w:r>
            <w:proofErr w:type="spellStart"/>
            <w:r w:rsidRPr="00D64F1E">
              <w:rPr>
                <w:rFonts w:ascii="Times New Roman" w:eastAsia="Times New Roman" w:hAnsi="Times New Roman" w:cs="Times New Roman"/>
                <w:color w:val="221E1F"/>
                <w:lang w:eastAsia="ru-RU"/>
              </w:rPr>
              <w:t>блицопросе</w:t>
            </w:r>
            <w:proofErr w:type="spellEnd"/>
            <w:r w:rsidRPr="00D64F1E">
              <w:rPr>
                <w:rFonts w:ascii="Times New Roman" w:eastAsia="Times New Roman" w:hAnsi="Times New Roman" w:cs="Times New Roman"/>
                <w:color w:val="221E1F"/>
                <w:lang w:eastAsia="ru-RU"/>
              </w:rPr>
              <w:t xml:space="preserve"> «Примеры исполь</w:t>
            </w:r>
            <w:r w:rsidRPr="00D64F1E">
              <w:rPr>
                <w:rFonts w:ascii="Times New Roman" w:eastAsia="Times New Roman" w:hAnsi="Times New Roman" w:cs="Times New Roman"/>
                <w:color w:val="221E1F"/>
                <w:lang w:eastAsia="ru-RU"/>
              </w:rPr>
              <w:softHyphen/>
              <w:t>зования достижений науки в повседнев</w:t>
            </w:r>
            <w:r w:rsidRPr="00D64F1E">
              <w:rPr>
                <w:rFonts w:ascii="Times New Roman" w:eastAsia="Times New Roman" w:hAnsi="Times New Roman" w:cs="Times New Roman"/>
                <w:color w:val="221E1F"/>
                <w:lang w:eastAsia="ru-RU"/>
              </w:rPr>
              <w:softHyphen/>
              <w:t>ной жизни».</w:t>
            </w:r>
          </w:p>
          <w:p w14:paraId="1A01CC80" w14:textId="77777777" w:rsidR="00D76215" w:rsidRPr="0094654F" w:rsidRDefault="00D76215" w:rsidP="00D76215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D64F1E">
              <w:rPr>
                <w:rFonts w:ascii="Times New Roman" w:eastAsia="Times New Roman" w:hAnsi="Times New Roman" w:cs="Times New Roman"/>
                <w:color w:val="221E1F"/>
                <w:lang w:eastAsia="ru-RU"/>
              </w:rPr>
              <w:t>Работа в группах с дальнейшим обобще</w:t>
            </w:r>
            <w:r w:rsidRPr="00D64F1E">
              <w:rPr>
                <w:rFonts w:ascii="Times New Roman" w:eastAsia="Times New Roman" w:hAnsi="Times New Roman" w:cs="Times New Roman"/>
                <w:color w:val="221E1F"/>
                <w:lang w:eastAsia="ru-RU"/>
              </w:rPr>
              <w:softHyphen/>
              <w:t>нием</w:t>
            </w:r>
            <w:r w:rsidRPr="0094654F">
              <w:rPr>
                <w:rFonts w:ascii="Times New Roman" w:eastAsia="Times New Roman" w:hAnsi="Times New Roman" w:cs="Times New Roman"/>
                <w:color w:val="221E1F"/>
                <w:lang w:eastAsia="ru-RU"/>
              </w:rPr>
              <w:t>: «Плюсы и минусы научно-техни</w:t>
            </w:r>
            <w:r w:rsidRPr="00D64F1E">
              <w:rPr>
                <w:rFonts w:ascii="Times New Roman" w:eastAsia="Times New Roman" w:hAnsi="Times New Roman" w:cs="Times New Roman"/>
                <w:color w:val="221E1F"/>
                <w:lang w:eastAsia="ru-RU"/>
              </w:rPr>
              <w:t>ческого прогресса»</w:t>
            </w:r>
          </w:p>
        </w:tc>
      </w:tr>
      <w:tr w:rsidR="00D76215" w:rsidRPr="0094654F" w14:paraId="273920E9" w14:textId="77777777" w:rsidTr="00D76215">
        <w:tc>
          <w:tcPr>
            <w:tcW w:w="3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27A44B" w14:textId="2E53A9D1" w:rsidR="00FB330E" w:rsidRPr="00FB330E" w:rsidRDefault="00FB330E" w:rsidP="00D76215">
            <w:pPr>
              <w:rPr>
                <w:rFonts w:ascii="Times New Roman" w:eastAsia="Times New Roman" w:hAnsi="Times New Roman" w:cs="Times New Roman"/>
                <w:b/>
                <w:bCs/>
                <w:color w:val="221E1F"/>
                <w:sz w:val="24"/>
                <w:szCs w:val="24"/>
                <w:lang w:eastAsia="ru-RU"/>
              </w:rPr>
            </w:pPr>
            <w:r w:rsidRPr="00FB330E">
              <w:rPr>
                <w:rFonts w:ascii="Times New Roman" w:eastAsia="Times New Roman" w:hAnsi="Times New Roman" w:cs="Times New Roman"/>
                <w:b/>
                <w:bCs/>
                <w:color w:val="221E1F"/>
                <w:sz w:val="24"/>
                <w:szCs w:val="24"/>
                <w:lang w:eastAsia="ru-RU"/>
              </w:rPr>
              <w:lastRenderedPageBreak/>
              <w:t>«Россия в мире»</w:t>
            </w:r>
          </w:p>
          <w:p w14:paraId="27570D48" w14:textId="3A88AB7D" w:rsidR="00D76215" w:rsidRPr="00D64F1E" w:rsidRDefault="00D76215" w:rsidP="00D76215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D64F1E">
              <w:rPr>
                <w:rFonts w:ascii="Times New Roman" w:eastAsia="Times New Roman" w:hAnsi="Times New Roman" w:cs="Times New Roman"/>
                <w:color w:val="221E1F"/>
                <w:lang w:eastAsia="ru-RU"/>
              </w:rPr>
              <w:t>Географические особенности и природ</w:t>
            </w:r>
            <w:r w:rsidRPr="00D64F1E">
              <w:rPr>
                <w:rFonts w:ascii="Times New Roman" w:eastAsia="Times New Roman" w:hAnsi="Times New Roman" w:cs="Times New Roman"/>
                <w:color w:val="221E1F"/>
                <w:lang w:eastAsia="ru-RU"/>
              </w:rPr>
              <w:softHyphen/>
              <w:t>ные богатства России. Многочисленные народы России. Единый перечень корен</w:t>
            </w:r>
            <w:r w:rsidRPr="00D64F1E">
              <w:rPr>
                <w:rFonts w:ascii="Times New Roman" w:eastAsia="Times New Roman" w:hAnsi="Times New Roman" w:cs="Times New Roman"/>
                <w:color w:val="221E1F"/>
                <w:lang w:eastAsia="ru-RU"/>
              </w:rPr>
              <w:softHyphen/>
              <w:t>ных малочисленных народов (47 этно</w:t>
            </w:r>
            <w:r w:rsidRPr="00D64F1E">
              <w:rPr>
                <w:rFonts w:ascii="Times New Roman" w:eastAsia="Times New Roman" w:hAnsi="Times New Roman" w:cs="Times New Roman"/>
                <w:color w:val="221E1F"/>
                <w:lang w:eastAsia="ru-RU"/>
              </w:rPr>
              <w:softHyphen/>
              <w:t>сов). Российская культура. Чем славится Россия?</w:t>
            </w:r>
          </w:p>
          <w:p w14:paraId="51A5598C" w14:textId="77777777" w:rsidR="00D76215" w:rsidRPr="0094654F" w:rsidRDefault="00D76215" w:rsidP="00D76215">
            <w:pPr>
              <w:rPr>
                <w:rFonts w:ascii="Times New Roman" w:eastAsia="Times New Roman" w:hAnsi="Times New Roman" w:cs="Times New Roman"/>
                <w:color w:val="221E1F"/>
                <w:lang w:eastAsia="ru-RU"/>
              </w:rPr>
            </w:pPr>
          </w:p>
        </w:tc>
        <w:tc>
          <w:tcPr>
            <w:tcW w:w="1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693A42" w14:textId="77777777" w:rsidR="00D76215" w:rsidRPr="0094654F" w:rsidRDefault="00D76215" w:rsidP="00D76215">
            <w:pPr>
              <w:rPr>
                <w:rFonts w:ascii="Times New Roman" w:hAnsi="Times New Roman" w:cs="Times New Roman"/>
              </w:rPr>
            </w:pPr>
            <w:r w:rsidRPr="0094654F">
              <w:rPr>
                <w:rFonts w:ascii="Times New Roman" w:hAnsi="Times New Roman" w:cs="Times New Roman"/>
              </w:rPr>
              <w:t xml:space="preserve">Беседа </w:t>
            </w:r>
          </w:p>
        </w:tc>
        <w:tc>
          <w:tcPr>
            <w:tcW w:w="4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ECCD1F" w14:textId="77777777" w:rsidR="00D76215" w:rsidRPr="00D64F1E" w:rsidRDefault="00D76215" w:rsidP="00D76215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D64F1E">
              <w:rPr>
                <w:rFonts w:ascii="Times New Roman" w:eastAsia="Times New Roman" w:hAnsi="Times New Roman" w:cs="Times New Roman"/>
                <w:color w:val="221E1F"/>
                <w:lang w:eastAsia="ru-RU"/>
              </w:rPr>
              <w:t>Обмен мнениями «Что для вас является удивительным в вашей стране?».</w:t>
            </w:r>
          </w:p>
          <w:p w14:paraId="2185DB41" w14:textId="77777777" w:rsidR="00D76215" w:rsidRPr="0094654F" w:rsidRDefault="00D76215" w:rsidP="00D76215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D64F1E">
              <w:rPr>
                <w:rFonts w:ascii="Times New Roman" w:eastAsia="Times New Roman" w:hAnsi="Times New Roman" w:cs="Times New Roman"/>
                <w:color w:val="221E1F"/>
                <w:lang w:eastAsia="ru-RU"/>
              </w:rPr>
              <w:t>Беседа о том, в чём причины исчезнове</w:t>
            </w:r>
            <w:r w:rsidRPr="00D64F1E">
              <w:rPr>
                <w:rFonts w:ascii="Times New Roman" w:eastAsia="Times New Roman" w:hAnsi="Times New Roman" w:cs="Times New Roman"/>
                <w:color w:val="221E1F"/>
                <w:lang w:eastAsia="ru-RU"/>
              </w:rPr>
              <w:softHyphen/>
              <w:t>ния малочисленных народов России. Мозговой штурм: как сохранить Россию для будущих поколений</w:t>
            </w:r>
          </w:p>
        </w:tc>
      </w:tr>
      <w:tr w:rsidR="00D76215" w:rsidRPr="0094654F" w14:paraId="3EEEB781" w14:textId="77777777" w:rsidTr="00D76215">
        <w:tc>
          <w:tcPr>
            <w:tcW w:w="3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C94F9C" w14:textId="006B2A0E" w:rsidR="00FB330E" w:rsidRPr="00FB330E" w:rsidRDefault="00FB330E" w:rsidP="00D76215">
            <w:pPr>
              <w:rPr>
                <w:rFonts w:ascii="Times New Roman" w:eastAsia="Times New Roman" w:hAnsi="Times New Roman" w:cs="Times New Roman"/>
                <w:b/>
                <w:bCs/>
                <w:color w:val="221E1F"/>
                <w:sz w:val="24"/>
                <w:szCs w:val="24"/>
                <w:lang w:eastAsia="ru-RU"/>
              </w:rPr>
            </w:pPr>
            <w:r w:rsidRPr="00FB330E">
              <w:rPr>
                <w:rFonts w:ascii="Times New Roman" w:eastAsia="Times New Roman" w:hAnsi="Times New Roman" w:cs="Times New Roman"/>
                <w:color w:val="221E1F"/>
                <w:lang w:eastAsia="ru-RU"/>
              </w:rPr>
              <w:t xml:space="preserve"> </w:t>
            </w:r>
            <w:r w:rsidRPr="00FB330E">
              <w:rPr>
                <w:rFonts w:ascii="Times New Roman" w:eastAsia="Times New Roman" w:hAnsi="Times New Roman" w:cs="Times New Roman"/>
                <w:b/>
                <w:bCs/>
                <w:color w:val="221E1F"/>
                <w:sz w:val="24"/>
                <w:szCs w:val="24"/>
                <w:lang w:eastAsia="ru-RU"/>
              </w:rPr>
              <w:t>«За что мне могут сказать «спасибо»?</w:t>
            </w:r>
          </w:p>
          <w:p w14:paraId="55B04B62" w14:textId="3661C4D7" w:rsidR="00D76215" w:rsidRPr="00D64F1E" w:rsidRDefault="00D76215" w:rsidP="00D76215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D64F1E">
              <w:rPr>
                <w:rFonts w:ascii="Times New Roman" w:eastAsia="Times New Roman" w:hAnsi="Times New Roman" w:cs="Times New Roman"/>
                <w:color w:val="221E1F"/>
                <w:lang w:eastAsia="ru-RU"/>
              </w:rPr>
              <w:t>День защитника Отечества: историче</w:t>
            </w:r>
            <w:r w:rsidRPr="00D64F1E">
              <w:rPr>
                <w:rFonts w:ascii="Times New Roman" w:eastAsia="Times New Roman" w:hAnsi="Times New Roman" w:cs="Times New Roman"/>
                <w:color w:val="221E1F"/>
                <w:lang w:eastAsia="ru-RU"/>
              </w:rPr>
              <w:softHyphen/>
              <w:t>ские традиции. Профессия военного: кто её выбирает сегодня.</w:t>
            </w:r>
          </w:p>
          <w:p w14:paraId="6748C60A" w14:textId="77777777" w:rsidR="00D76215" w:rsidRPr="00D64F1E" w:rsidRDefault="00D76215" w:rsidP="00D76215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D64F1E">
              <w:rPr>
                <w:rFonts w:ascii="Times New Roman" w:eastAsia="Times New Roman" w:hAnsi="Times New Roman" w:cs="Times New Roman"/>
                <w:color w:val="221E1F"/>
                <w:lang w:eastAsia="ru-RU"/>
              </w:rPr>
              <w:t>Смекалка в военном деле. Задачи армии в мирное время</w:t>
            </w:r>
          </w:p>
          <w:p w14:paraId="6DE26CDC" w14:textId="77777777" w:rsidR="00D76215" w:rsidRPr="0094654F" w:rsidRDefault="00D76215" w:rsidP="00D7621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771E19" w14:textId="77777777" w:rsidR="00D76215" w:rsidRPr="0094654F" w:rsidRDefault="00D76215" w:rsidP="00D76215">
            <w:pPr>
              <w:rPr>
                <w:rFonts w:ascii="Times New Roman" w:hAnsi="Times New Roman" w:cs="Times New Roman"/>
              </w:rPr>
            </w:pPr>
            <w:r w:rsidRPr="0094654F">
              <w:rPr>
                <w:rFonts w:ascii="Times New Roman" w:hAnsi="Times New Roman" w:cs="Times New Roman"/>
              </w:rPr>
              <w:t xml:space="preserve">Беседа </w:t>
            </w:r>
          </w:p>
        </w:tc>
        <w:tc>
          <w:tcPr>
            <w:tcW w:w="4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CA6765" w14:textId="77777777" w:rsidR="00D76215" w:rsidRPr="00D64F1E" w:rsidRDefault="00D76215" w:rsidP="00D76215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D64F1E">
              <w:rPr>
                <w:rFonts w:ascii="Times New Roman" w:eastAsia="Times New Roman" w:hAnsi="Times New Roman" w:cs="Times New Roman"/>
                <w:color w:val="221E1F"/>
                <w:lang w:eastAsia="ru-RU"/>
              </w:rPr>
              <w:t>Участие в интеллектуальной разминке «Что вы знаете о Дне защитника Отече</w:t>
            </w:r>
            <w:r w:rsidRPr="00D64F1E">
              <w:rPr>
                <w:rFonts w:ascii="Times New Roman" w:eastAsia="Times New Roman" w:hAnsi="Times New Roman" w:cs="Times New Roman"/>
                <w:color w:val="221E1F"/>
                <w:lang w:eastAsia="ru-RU"/>
              </w:rPr>
              <w:softHyphen/>
              <w:t>ства».</w:t>
            </w:r>
          </w:p>
          <w:p w14:paraId="45ED5E04" w14:textId="77777777" w:rsidR="00D76215" w:rsidRPr="00D64F1E" w:rsidRDefault="00D76215" w:rsidP="00D76215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D64F1E">
              <w:rPr>
                <w:rFonts w:ascii="Times New Roman" w:eastAsia="Times New Roman" w:hAnsi="Times New Roman" w:cs="Times New Roman"/>
                <w:color w:val="221E1F"/>
                <w:lang w:eastAsia="ru-RU"/>
              </w:rPr>
              <w:t>Участие в дискуссии о причинах выбора профессии военного.</w:t>
            </w:r>
          </w:p>
          <w:p w14:paraId="3E3C8E81" w14:textId="77777777" w:rsidR="00D76215" w:rsidRPr="0094654F" w:rsidRDefault="00D76215" w:rsidP="00D76215">
            <w:pPr>
              <w:rPr>
                <w:rFonts w:ascii="Times New Roman" w:eastAsia="Times New Roman" w:hAnsi="Times New Roman" w:cs="Times New Roman"/>
                <w:color w:val="221E1F"/>
                <w:lang w:eastAsia="ru-RU"/>
              </w:rPr>
            </w:pPr>
            <w:r w:rsidRPr="00D64F1E">
              <w:rPr>
                <w:rFonts w:ascii="Times New Roman" w:eastAsia="Times New Roman" w:hAnsi="Times New Roman" w:cs="Times New Roman"/>
                <w:color w:val="221E1F"/>
                <w:lang w:eastAsia="ru-RU"/>
              </w:rPr>
              <w:t>Участие в работе в парах: знакомство с примерами военных действий, в кото</w:t>
            </w:r>
            <w:r w:rsidRPr="00D64F1E">
              <w:rPr>
                <w:rFonts w:ascii="Times New Roman" w:eastAsia="Times New Roman" w:hAnsi="Times New Roman" w:cs="Times New Roman"/>
                <w:color w:val="221E1F"/>
                <w:lang w:eastAsia="ru-RU"/>
              </w:rPr>
              <w:softHyphen/>
              <w:t>рых выручала смекалка.</w:t>
            </w:r>
          </w:p>
          <w:p w14:paraId="3433B68B" w14:textId="77777777" w:rsidR="00D76215" w:rsidRPr="0094654F" w:rsidRDefault="00D76215" w:rsidP="00D76215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ED3E8A">
              <w:rPr>
                <w:rFonts w:ascii="Times New Roman" w:eastAsia="Times New Roman" w:hAnsi="Times New Roman" w:cs="Times New Roman"/>
                <w:color w:val="221E1F"/>
                <w:lang w:eastAsia="ru-RU"/>
              </w:rPr>
              <w:t>Участие в беседе о том, как жители Рос сии выражают свою благодарность за</w:t>
            </w:r>
            <w:r w:rsidRPr="0094654F">
              <w:rPr>
                <w:rFonts w:ascii="Times New Roman" w:eastAsia="Times New Roman" w:hAnsi="Times New Roman" w:cs="Times New Roman"/>
                <w:color w:val="221E1F"/>
                <w:lang w:eastAsia="ru-RU"/>
              </w:rPr>
              <w:t>щ</w:t>
            </w:r>
            <w:r w:rsidRPr="00ED3E8A">
              <w:rPr>
                <w:rFonts w:ascii="Times New Roman" w:eastAsia="Times New Roman" w:hAnsi="Times New Roman" w:cs="Times New Roman"/>
                <w:color w:val="221E1F"/>
                <w:lang w:eastAsia="ru-RU"/>
              </w:rPr>
              <w:t>итникам Отечества</w:t>
            </w:r>
          </w:p>
        </w:tc>
      </w:tr>
      <w:tr w:rsidR="00D76215" w:rsidRPr="0094654F" w14:paraId="176EBC23" w14:textId="77777777" w:rsidTr="00D76215">
        <w:tc>
          <w:tcPr>
            <w:tcW w:w="3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856C8E" w14:textId="279DD2BF" w:rsidR="00FB330E" w:rsidRPr="000B462F" w:rsidRDefault="000B462F" w:rsidP="00D76215">
            <w:pPr>
              <w:rPr>
                <w:rFonts w:ascii="Times New Roman" w:eastAsia="Times New Roman" w:hAnsi="Times New Roman" w:cs="Times New Roman"/>
                <w:b/>
                <w:bCs/>
                <w:color w:val="221E1F"/>
                <w:sz w:val="24"/>
                <w:szCs w:val="24"/>
                <w:lang w:eastAsia="ru-RU"/>
              </w:rPr>
            </w:pPr>
            <w:r w:rsidRPr="000B462F">
              <w:rPr>
                <w:rFonts w:ascii="Times New Roman" w:eastAsia="Times New Roman" w:hAnsi="Times New Roman" w:cs="Times New Roman"/>
                <w:b/>
                <w:bCs/>
                <w:color w:val="221E1F"/>
                <w:sz w:val="24"/>
                <w:szCs w:val="24"/>
                <w:lang w:eastAsia="ru-RU"/>
              </w:rPr>
              <w:t>«Включайся!»</w:t>
            </w:r>
          </w:p>
          <w:p w14:paraId="6702B4DD" w14:textId="58FDED4C" w:rsidR="00D76215" w:rsidRPr="00FB330E" w:rsidRDefault="00D76215" w:rsidP="00D76215">
            <w:pPr>
              <w:rPr>
                <w:rFonts w:ascii="Times New Roman" w:eastAsia="Times New Roman" w:hAnsi="Times New Roman" w:cs="Times New Roman"/>
                <w:color w:val="221E1F"/>
                <w:lang w:eastAsia="ru-RU"/>
              </w:rPr>
            </w:pPr>
            <w:r w:rsidRPr="00ED3E8A">
              <w:rPr>
                <w:rFonts w:ascii="Times New Roman" w:eastAsia="Times New Roman" w:hAnsi="Times New Roman" w:cs="Times New Roman"/>
                <w:color w:val="221E1F"/>
                <w:lang w:eastAsia="ru-RU"/>
              </w:rPr>
              <w:t>Мотивация добрых дел.</w:t>
            </w:r>
          </w:p>
          <w:p w14:paraId="6DE17CCA" w14:textId="77777777" w:rsidR="00D76215" w:rsidRPr="00ED3E8A" w:rsidRDefault="00D76215" w:rsidP="00D76215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ED3E8A">
              <w:rPr>
                <w:rFonts w:ascii="Times New Roman" w:eastAsia="Times New Roman" w:hAnsi="Times New Roman" w:cs="Times New Roman"/>
                <w:color w:val="221E1F"/>
                <w:lang w:eastAsia="ru-RU"/>
              </w:rPr>
              <w:t>Подлинность намерений — то, что у тебя внутри. Проблемы, с которыми сталки</w:t>
            </w:r>
            <w:r w:rsidRPr="00ED3E8A">
              <w:rPr>
                <w:rFonts w:ascii="Times New Roman" w:eastAsia="Times New Roman" w:hAnsi="Times New Roman" w:cs="Times New Roman"/>
                <w:color w:val="221E1F"/>
                <w:lang w:eastAsia="ru-RU"/>
              </w:rPr>
              <w:softHyphen/>
              <w:t>ваются добрые люди</w:t>
            </w:r>
          </w:p>
          <w:p w14:paraId="7E7D50E8" w14:textId="77777777" w:rsidR="00D76215" w:rsidRPr="0094654F" w:rsidRDefault="00D76215" w:rsidP="00D7621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95DA7B" w14:textId="77777777" w:rsidR="00D76215" w:rsidRPr="0094654F" w:rsidRDefault="00D76215" w:rsidP="00D76215">
            <w:pPr>
              <w:rPr>
                <w:rFonts w:ascii="Times New Roman" w:hAnsi="Times New Roman" w:cs="Times New Roman"/>
              </w:rPr>
            </w:pPr>
            <w:r w:rsidRPr="0094654F">
              <w:rPr>
                <w:rFonts w:ascii="Times New Roman" w:hAnsi="Times New Roman" w:cs="Times New Roman"/>
              </w:rPr>
              <w:t xml:space="preserve">Беседа </w:t>
            </w:r>
          </w:p>
        </w:tc>
        <w:tc>
          <w:tcPr>
            <w:tcW w:w="4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EB6073" w14:textId="77777777" w:rsidR="00D76215" w:rsidRPr="00ED3E8A" w:rsidRDefault="00D76215" w:rsidP="00D76215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ED3E8A">
              <w:rPr>
                <w:rFonts w:ascii="Times New Roman" w:eastAsia="Times New Roman" w:hAnsi="Times New Roman" w:cs="Times New Roman"/>
                <w:color w:val="221E1F"/>
                <w:lang w:eastAsia="ru-RU"/>
              </w:rPr>
              <w:t>Участие в игре «Незаконченное предло</w:t>
            </w:r>
            <w:r w:rsidRPr="00ED3E8A">
              <w:rPr>
                <w:rFonts w:ascii="Times New Roman" w:eastAsia="Times New Roman" w:hAnsi="Times New Roman" w:cs="Times New Roman"/>
                <w:color w:val="221E1F"/>
                <w:lang w:eastAsia="ru-RU"/>
              </w:rPr>
              <w:softHyphen/>
              <w:t>жение», во время которой каждый школь</w:t>
            </w:r>
            <w:r w:rsidRPr="00ED3E8A">
              <w:rPr>
                <w:rFonts w:ascii="Times New Roman" w:eastAsia="Times New Roman" w:hAnsi="Times New Roman" w:cs="Times New Roman"/>
                <w:color w:val="221E1F"/>
                <w:lang w:eastAsia="ru-RU"/>
              </w:rPr>
              <w:softHyphen/>
              <w:t>ник продолжает предложение «Я делаю добрые дела, потому что...». По итогам игры — участие в обсуждении разных мотивов совершения добрых дел.</w:t>
            </w:r>
          </w:p>
          <w:p w14:paraId="3BDFE55C" w14:textId="77777777" w:rsidR="00D76215" w:rsidRPr="0094654F" w:rsidRDefault="00D76215" w:rsidP="00D76215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ED3E8A">
              <w:rPr>
                <w:rFonts w:ascii="Times New Roman" w:eastAsia="Times New Roman" w:hAnsi="Times New Roman" w:cs="Times New Roman"/>
                <w:color w:val="221E1F"/>
                <w:lang w:eastAsia="ru-RU"/>
              </w:rPr>
              <w:t>Участие в дебатах: «Делать добро — это значит не делать зло»</w:t>
            </w:r>
          </w:p>
        </w:tc>
      </w:tr>
      <w:tr w:rsidR="00D76215" w:rsidRPr="0094654F" w14:paraId="7148BFA8" w14:textId="77777777" w:rsidTr="00D76215">
        <w:tc>
          <w:tcPr>
            <w:tcW w:w="3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55B1B5" w14:textId="722FA505" w:rsidR="000B462F" w:rsidRPr="000B462F" w:rsidRDefault="000B462F" w:rsidP="00D76215">
            <w:pPr>
              <w:rPr>
                <w:rFonts w:ascii="Times New Roman" w:eastAsia="Times New Roman" w:hAnsi="Times New Roman" w:cs="Times New Roman"/>
                <w:b/>
                <w:bCs/>
                <w:color w:val="221E1F"/>
                <w:sz w:val="24"/>
                <w:szCs w:val="24"/>
                <w:lang w:eastAsia="ru-RU"/>
              </w:rPr>
            </w:pPr>
            <w:r w:rsidRPr="000B462F">
              <w:rPr>
                <w:rFonts w:ascii="Times New Roman" w:eastAsia="Times New Roman" w:hAnsi="Times New Roman" w:cs="Times New Roman"/>
                <w:b/>
                <w:bCs/>
                <w:color w:val="221E1F"/>
                <w:sz w:val="24"/>
                <w:szCs w:val="24"/>
                <w:lang w:eastAsia="ru-RU"/>
              </w:rPr>
              <w:t>«Мамина карьера»</w:t>
            </w:r>
          </w:p>
          <w:p w14:paraId="0E3449A8" w14:textId="74C46B4F" w:rsidR="00D76215" w:rsidRPr="00ED3E8A" w:rsidRDefault="00D76215" w:rsidP="00D76215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ED3E8A">
              <w:rPr>
                <w:rFonts w:ascii="Times New Roman" w:eastAsia="Times New Roman" w:hAnsi="Times New Roman" w:cs="Times New Roman"/>
                <w:color w:val="221E1F"/>
                <w:lang w:eastAsia="ru-RU"/>
              </w:rPr>
              <w:t>Связь праздника 8 Марта с именем Кла</w:t>
            </w:r>
            <w:r w:rsidRPr="00ED3E8A">
              <w:rPr>
                <w:rFonts w:ascii="Times New Roman" w:eastAsia="Times New Roman" w:hAnsi="Times New Roman" w:cs="Times New Roman"/>
                <w:color w:val="221E1F"/>
                <w:lang w:eastAsia="ru-RU"/>
              </w:rPr>
              <w:softHyphen/>
              <w:t>ры Цеткин. Освоение женщинами «муж</w:t>
            </w:r>
            <w:r w:rsidRPr="00ED3E8A">
              <w:rPr>
                <w:rFonts w:ascii="Times New Roman" w:eastAsia="Times New Roman" w:hAnsi="Times New Roman" w:cs="Times New Roman"/>
                <w:color w:val="221E1F"/>
                <w:lang w:eastAsia="ru-RU"/>
              </w:rPr>
              <w:softHyphen/>
              <w:t>ских» профессий.</w:t>
            </w:r>
          </w:p>
          <w:p w14:paraId="06FA7BB1" w14:textId="77777777" w:rsidR="00D76215" w:rsidRPr="00ED3E8A" w:rsidRDefault="00D76215" w:rsidP="00D76215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ED3E8A">
              <w:rPr>
                <w:rFonts w:ascii="Times New Roman" w:eastAsia="Times New Roman" w:hAnsi="Times New Roman" w:cs="Times New Roman"/>
                <w:color w:val="221E1F"/>
                <w:lang w:eastAsia="ru-RU"/>
              </w:rPr>
              <w:t>Традиционность подхода «мужчина — добытчик, женщина — хранительница очага»: изменились ли роли?</w:t>
            </w:r>
          </w:p>
          <w:p w14:paraId="5267D79E" w14:textId="77777777" w:rsidR="00D76215" w:rsidRPr="0094654F" w:rsidRDefault="00D76215" w:rsidP="00D7621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C7A994" w14:textId="77777777" w:rsidR="00D76215" w:rsidRPr="0094654F" w:rsidRDefault="00D76215" w:rsidP="00D76215">
            <w:pPr>
              <w:rPr>
                <w:rFonts w:ascii="Times New Roman" w:hAnsi="Times New Roman" w:cs="Times New Roman"/>
              </w:rPr>
            </w:pPr>
            <w:r w:rsidRPr="0094654F">
              <w:rPr>
                <w:rFonts w:ascii="Times New Roman" w:hAnsi="Times New Roman" w:cs="Times New Roman"/>
              </w:rPr>
              <w:t xml:space="preserve">Беседа </w:t>
            </w:r>
          </w:p>
        </w:tc>
        <w:tc>
          <w:tcPr>
            <w:tcW w:w="4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C18329" w14:textId="77777777" w:rsidR="00D76215" w:rsidRPr="00ED3E8A" w:rsidRDefault="00D76215" w:rsidP="00D76215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ED3E8A">
              <w:rPr>
                <w:rFonts w:ascii="Times New Roman" w:eastAsia="Times New Roman" w:hAnsi="Times New Roman" w:cs="Times New Roman"/>
                <w:color w:val="221E1F"/>
                <w:lang w:eastAsia="ru-RU"/>
              </w:rPr>
              <w:t>Участие во вступительной беседе об истории праздника 8 Марта.</w:t>
            </w:r>
          </w:p>
          <w:p w14:paraId="5CD1810D" w14:textId="77777777" w:rsidR="00D76215" w:rsidRPr="00ED3E8A" w:rsidRDefault="00D76215" w:rsidP="00D76215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ED3E8A">
              <w:rPr>
                <w:rFonts w:ascii="Times New Roman" w:eastAsia="Times New Roman" w:hAnsi="Times New Roman" w:cs="Times New Roman"/>
                <w:color w:val="221E1F"/>
                <w:lang w:eastAsia="ru-RU"/>
              </w:rPr>
              <w:t>Работ</w:t>
            </w:r>
            <w:r w:rsidRPr="0094654F">
              <w:rPr>
                <w:rFonts w:ascii="Times New Roman" w:eastAsia="Times New Roman" w:hAnsi="Times New Roman" w:cs="Times New Roman"/>
                <w:color w:val="221E1F"/>
                <w:lang w:eastAsia="ru-RU"/>
              </w:rPr>
              <w:t>а в группах: как научно-</w:t>
            </w:r>
            <w:proofErr w:type="spellStart"/>
            <w:r w:rsidRPr="0094654F">
              <w:rPr>
                <w:rFonts w:ascii="Times New Roman" w:eastAsia="Times New Roman" w:hAnsi="Times New Roman" w:cs="Times New Roman"/>
                <w:color w:val="221E1F"/>
                <w:lang w:eastAsia="ru-RU"/>
              </w:rPr>
              <w:t>техниче</w:t>
            </w:r>
            <w:proofErr w:type="spellEnd"/>
            <w:r w:rsidRPr="00ED3E8A">
              <w:rPr>
                <w:rFonts w:ascii="Times New Roman" w:eastAsia="Times New Roman" w:hAnsi="Times New Roman" w:cs="Times New Roman"/>
                <w:color w:val="221E1F"/>
                <w:lang w:eastAsia="ru-RU"/>
              </w:rPr>
              <w:t xml:space="preserve"> </w:t>
            </w:r>
            <w:proofErr w:type="spellStart"/>
            <w:r w:rsidRPr="00ED3E8A">
              <w:rPr>
                <w:rFonts w:ascii="Times New Roman" w:eastAsia="Times New Roman" w:hAnsi="Times New Roman" w:cs="Times New Roman"/>
                <w:color w:val="221E1F"/>
                <w:lang w:eastAsia="ru-RU"/>
              </w:rPr>
              <w:t>ский</w:t>
            </w:r>
            <w:proofErr w:type="spellEnd"/>
            <w:r w:rsidRPr="00ED3E8A">
              <w:rPr>
                <w:rFonts w:ascii="Times New Roman" w:eastAsia="Times New Roman" w:hAnsi="Times New Roman" w:cs="Times New Roman"/>
                <w:color w:val="221E1F"/>
                <w:lang w:eastAsia="ru-RU"/>
              </w:rPr>
              <w:t xml:space="preserve"> прогресс помог женщине выбирать ранее «мужские» профессии.</w:t>
            </w:r>
          </w:p>
          <w:p w14:paraId="6C50C2A9" w14:textId="77777777" w:rsidR="00D76215" w:rsidRPr="0094654F" w:rsidRDefault="00D76215" w:rsidP="00D76215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ED3E8A">
              <w:rPr>
                <w:rFonts w:ascii="Times New Roman" w:eastAsia="Times New Roman" w:hAnsi="Times New Roman" w:cs="Times New Roman"/>
                <w:color w:val="221E1F"/>
                <w:lang w:eastAsia="ru-RU"/>
              </w:rPr>
              <w:t>Участие в дебатах о роли женщины в се</w:t>
            </w:r>
            <w:r w:rsidRPr="00ED3E8A">
              <w:rPr>
                <w:rFonts w:ascii="Times New Roman" w:eastAsia="Times New Roman" w:hAnsi="Times New Roman" w:cs="Times New Roman"/>
                <w:color w:val="221E1F"/>
                <w:lang w:eastAsia="ru-RU"/>
              </w:rPr>
              <w:softHyphen/>
              <w:t>мье и в обществе</w:t>
            </w:r>
          </w:p>
        </w:tc>
      </w:tr>
      <w:tr w:rsidR="00D76215" w:rsidRPr="0094654F" w14:paraId="2E23A055" w14:textId="77777777" w:rsidTr="00D76215">
        <w:tc>
          <w:tcPr>
            <w:tcW w:w="3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5F0750" w14:textId="2AA31715" w:rsidR="000B462F" w:rsidRPr="000B462F" w:rsidRDefault="000B462F" w:rsidP="00D76215">
            <w:pPr>
              <w:rPr>
                <w:rFonts w:ascii="Times New Roman" w:eastAsia="Times New Roman" w:hAnsi="Times New Roman" w:cs="Times New Roman"/>
                <w:b/>
                <w:bCs/>
                <w:color w:val="221E1F"/>
                <w:sz w:val="24"/>
                <w:szCs w:val="24"/>
                <w:lang w:eastAsia="ru-RU"/>
              </w:rPr>
            </w:pPr>
            <w:r w:rsidRPr="000B462F">
              <w:rPr>
                <w:rFonts w:ascii="Times New Roman" w:eastAsia="Times New Roman" w:hAnsi="Times New Roman" w:cs="Times New Roman"/>
                <w:b/>
                <w:bCs/>
                <w:color w:val="221E1F"/>
                <w:sz w:val="24"/>
                <w:szCs w:val="24"/>
                <w:lang w:eastAsia="ru-RU"/>
              </w:rPr>
              <w:t>«Гимн России»</w:t>
            </w:r>
          </w:p>
          <w:p w14:paraId="0EED9063" w14:textId="72F5F904" w:rsidR="00D76215" w:rsidRPr="0094654F" w:rsidRDefault="00D76215" w:rsidP="00D76215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ED3E8A">
              <w:rPr>
                <w:rFonts w:ascii="Times New Roman" w:eastAsia="Times New Roman" w:hAnsi="Times New Roman" w:cs="Times New Roman"/>
                <w:color w:val="221E1F"/>
                <w:lang w:eastAsia="ru-RU"/>
              </w:rPr>
              <w:t>Сергей Владимирович Михалков — поэт, драматург, баснописец, сказочник, сати</w:t>
            </w:r>
            <w:r w:rsidRPr="00ED3E8A">
              <w:rPr>
                <w:rFonts w:ascii="Times New Roman" w:eastAsia="Times New Roman" w:hAnsi="Times New Roman" w:cs="Times New Roman"/>
                <w:color w:val="221E1F"/>
                <w:lang w:eastAsia="ru-RU"/>
              </w:rPr>
              <w:softHyphen/>
              <w:t>рик, сценарист, общественный деятель. Страсть С. В. Михалкова к стихотворче</w:t>
            </w:r>
            <w:r w:rsidRPr="00ED3E8A">
              <w:rPr>
                <w:rFonts w:ascii="Times New Roman" w:eastAsia="Times New Roman" w:hAnsi="Times New Roman" w:cs="Times New Roman"/>
                <w:color w:val="221E1F"/>
                <w:lang w:eastAsia="ru-RU"/>
              </w:rPr>
              <w:softHyphen/>
              <w:t>ству. Работа в армейской печати во время</w:t>
            </w:r>
            <w:r w:rsidRPr="0094654F">
              <w:rPr>
                <w:rFonts w:ascii="Times New Roman" w:eastAsia="Times New Roman" w:hAnsi="Times New Roman" w:cs="Times New Roman"/>
                <w:color w:val="221E1F"/>
                <w:lang w:eastAsia="ru-RU"/>
              </w:rPr>
              <w:t xml:space="preserve"> Великой Отечественной войны. Решение правительства России о смене гимна. Вторая редакция текста гимна</w:t>
            </w:r>
          </w:p>
          <w:p w14:paraId="4AC8DF49" w14:textId="77777777" w:rsidR="00D76215" w:rsidRPr="00ED3E8A" w:rsidRDefault="00D76215" w:rsidP="00D76215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172ACBA3" w14:textId="77777777" w:rsidR="00D76215" w:rsidRPr="0094654F" w:rsidRDefault="00D76215" w:rsidP="00D7621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D2F711" w14:textId="77777777" w:rsidR="00D76215" w:rsidRPr="0094654F" w:rsidRDefault="00D76215" w:rsidP="00D76215">
            <w:pPr>
              <w:rPr>
                <w:rFonts w:ascii="Times New Roman" w:hAnsi="Times New Roman" w:cs="Times New Roman"/>
              </w:rPr>
            </w:pPr>
            <w:r w:rsidRPr="0094654F">
              <w:rPr>
                <w:rFonts w:ascii="Times New Roman" w:hAnsi="Times New Roman" w:cs="Times New Roman"/>
              </w:rPr>
              <w:t xml:space="preserve">Беседа </w:t>
            </w:r>
          </w:p>
        </w:tc>
        <w:tc>
          <w:tcPr>
            <w:tcW w:w="4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5D32A0" w14:textId="77777777" w:rsidR="00D76215" w:rsidRPr="00ED3E8A" w:rsidRDefault="00D76215" w:rsidP="00D76215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ED3E8A">
              <w:rPr>
                <w:rFonts w:ascii="Times New Roman" w:eastAsia="Times New Roman" w:hAnsi="Times New Roman" w:cs="Times New Roman"/>
                <w:color w:val="221E1F"/>
                <w:lang w:eastAsia="ru-RU"/>
              </w:rPr>
              <w:t>Самостоятельная работа: знакомство с ключевыми моментами жизни С. В. Ми</w:t>
            </w:r>
            <w:r w:rsidRPr="00ED3E8A">
              <w:rPr>
                <w:rFonts w:ascii="Times New Roman" w:eastAsia="Times New Roman" w:hAnsi="Times New Roman" w:cs="Times New Roman"/>
                <w:color w:val="221E1F"/>
                <w:lang w:eastAsia="ru-RU"/>
              </w:rPr>
              <w:softHyphen/>
              <w:t>халкова.</w:t>
            </w:r>
          </w:p>
          <w:p w14:paraId="016BE9BD" w14:textId="77777777" w:rsidR="00D76215" w:rsidRPr="00ED3E8A" w:rsidRDefault="00D76215" w:rsidP="00D76215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94654F">
              <w:rPr>
                <w:rFonts w:ascii="Times New Roman" w:eastAsia="Times New Roman" w:hAnsi="Times New Roman" w:cs="Times New Roman"/>
                <w:color w:val="221E1F"/>
                <w:lang w:eastAsia="ru-RU"/>
              </w:rPr>
              <w:t>Работа в группах: предположим, вам по</w:t>
            </w:r>
            <w:r w:rsidRPr="0094654F">
              <w:rPr>
                <w:rFonts w:ascii="Times New Roman" w:eastAsia="Times New Roman" w:hAnsi="Times New Roman" w:cs="Times New Roman"/>
                <w:color w:val="221E1F"/>
                <w:lang w:eastAsia="ru-RU"/>
              </w:rPr>
              <w:softHyphen/>
              <w:t>ручили создать личную страничку Ми</w:t>
            </w:r>
            <w:r w:rsidRPr="00ED3E8A">
              <w:rPr>
                <w:rFonts w:ascii="Times New Roman" w:eastAsia="Times New Roman" w:hAnsi="Times New Roman" w:cs="Times New Roman"/>
                <w:color w:val="221E1F"/>
                <w:lang w:eastAsia="ru-RU"/>
              </w:rPr>
              <w:t>халкова в Интернете. Какую информа</w:t>
            </w:r>
            <w:r w:rsidRPr="00ED3E8A">
              <w:rPr>
                <w:rFonts w:ascii="Times New Roman" w:eastAsia="Times New Roman" w:hAnsi="Times New Roman" w:cs="Times New Roman"/>
                <w:color w:val="221E1F"/>
                <w:lang w:eastAsia="ru-RU"/>
              </w:rPr>
              <w:softHyphen/>
              <w:t>цию вы бы в неё поместили?</w:t>
            </w:r>
          </w:p>
          <w:p w14:paraId="23F2A153" w14:textId="77777777" w:rsidR="00D76215" w:rsidRPr="0094654F" w:rsidRDefault="00D76215" w:rsidP="00D76215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ED3E8A">
              <w:rPr>
                <w:rFonts w:ascii="Times New Roman" w:eastAsia="Times New Roman" w:hAnsi="Times New Roman" w:cs="Times New Roman"/>
                <w:color w:val="221E1F"/>
                <w:lang w:eastAsia="ru-RU"/>
              </w:rPr>
              <w:t>Участие в беседе о том, почему, несмотря на большое количество претендентов, для последней редакции гимна выбрали стихи именно С. В. Михалкова?</w:t>
            </w:r>
          </w:p>
        </w:tc>
      </w:tr>
      <w:tr w:rsidR="00D76215" w:rsidRPr="0094654F" w14:paraId="5C73A573" w14:textId="77777777" w:rsidTr="00D76215">
        <w:tc>
          <w:tcPr>
            <w:tcW w:w="3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7079B2" w14:textId="5C4124D8" w:rsidR="000B462F" w:rsidRPr="000B462F" w:rsidRDefault="000B462F" w:rsidP="00D76215">
            <w:pPr>
              <w:rPr>
                <w:rFonts w:ascii="Times New Roman" w:eastAsia="Times New Roman" w:hAnsi="Times New Roman" w:cs="Times New Roman"/>
                <w:b/>
                <w:bCs/>
                <w:color w:val="221E1F"/>
                <w:sz w:val="24"/>
                <w:szCs w:val="24"/>
                <w:lang w:eastAsia="ru-RU"/>
              </w:rPr>
            </w:pPr>
            <w:r w:rsidRPr="000B462F">
              <w:rPr>
                <w:rFonts w:ascii="Times New Roman" w:eastAsia="Times New Roman" w:hAnsi="Times New Roman" w:cs="Times New Roman"/>
                <w:b/>
                <w:bCs/>
                <w:color w:val="221E1F"/>
                <w:sz w:val="24"/>
                <w:szCs w:val="24"/>
                <w:lang w:eastAsia="ru-RU"/>
              </w:rPr>
              <w:lastRenderedPageBreak/>
              <w:t>«Путешествие по Крыму»</w:t>
            </w:r>
          </w:p>
          <w:p w14:paraId="27CA9E2E" w14:textId="3E1255C0" w:rsidR="00D76215" w:rsidRPr="00ED3E8A" w:rsidRDefault="00D76215" w:rsidP="00D76215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ED3E8A">
              <w:rPr>
                <w:rFonts w:ascii="Times New Roman" w:eastAsia="Times New Roman" w:hAnsi="Times New Roman" w:cs="Times New Roman"/>
                <w:color w:val="221E1F"/>
                <w:lang w:eastAsia="ru-RU"/>
              </w:rPr>
              <w:t>Красивейший полуостров с богатой исто</w:t>
            </w:r>
            <w:r w:rsidRPr="00ED3E8A">
              <w:rPr>
                <w:rFonts w:ascii="Times New Roman" w:eastAsia="Times New Roman" w:hAnsi="Times New Roman" w:cs="Times New Roman"/>
                <w:color w:val="221E1F"/>
                <w:lang w:eastAsia="ru-RU"/>
              </w:rPr>
              <w:softHyphen/>
              <w:t>рией. История Крымского полуострова. Значение Крыма. Достопримечательно</w:t>
            </w:r>
            <w:r w:rsidRPr="00ED3E8A">
              <w:rPr>
                <w:rFonts w:ascii="Times New Roman" w:eastAsia="Times New Roman" w:hAnsi="Times New Roman" w:cs="Times New Roman"/>
                <w:color w:val="221E1F"/>
                <w:lang w:eastAsia="ru-RU"/>
              </w:rPr>
              <w:softHyphen/>
              <w:t>сти Крыма</w:t>
            </w:r>
          </w:p>
          <w:p w14:paraId="23231CDF" w14:textId="77777777" w:rsidR="00D76215" w:rsidRPr="0094654F" w:rsidRDefault="00D76215" w:rsidP="00D7621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176427" w14:textId="77777777" w:rsidR="00D76215" w:rsidRPr="0094654F" w:rsidRDefault="00D76215" w:rsidP="00D76215">
            <w:pPr>
              <w:rPr>
                <w:rFonts w:ascii="Times New Roman" w:hAnsi="Times New Roman" w:cs="Times New Roman"/>
              </w:rPr>
            </w:pPr>
            <w:r w:rsidRPr="0094654F">
              <w:rPr>
                <w:rFonts w:ascii="Times New Roman" w:hAnsi="Times New Roman" w:cs="Times New Roman"/>
              </w:rPr>
              <w:t xml:space="preserve">Беседа </w:t>
            </w:r>
          </w:p>
        </w:tc>
        <w:tc>
          <w:tcPr>
            <w:tcW w:w="4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69F2CA" w14:textId="77777777" w:rsidR="00D76215" w:rsidRPr="00ED3E8A" w:rsidRDefault="00D76215" w:rsidP="00D76215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ED3E8A">
              <w:rPr>
                <w:rFonts w:ascii="Times New Roman" w:eastAsia="Times New Roman" w:hAnsi="Times New Roman" w:cs="Times New Roman"/>
                <w:color w:val="221E1F"/>
                <w:lang w:eastAsia="ru-RU"/>
              </w:rPr>
              <w:t>Участие в беседе о географическом поло</w:t>
            </w:r>
            <w:r w:rsidRPr="00ED3E8A">
              <w:rPr>
                <w:rFonts w:ascii="Times New Roman" w:eastAsia="Times New Roman" w:hAnsi="Times New Roman" w:cs="Times New Roman"/>
                <w:color w:val="221E1F"/>
                <w:lang w:eastAsia="ru-RU"/>
              </w:rPr>
              <w:softHyphen/>
              <w:t>жении Крыма с использованием карты. Самостоятельная работа по изучению информации по истории Крыма. Работа в группах с обобщением: что с древних времён привлекало разные народы в Крымском полуострове?</w:t>
            </w:r>
          </w:p>
          <w:p w14:paraId="2493FD93" w14:textId="77777777" w:rsidR="00D76215" w:rsidRPr="0094654F" w:rsidRDefault="00D76215" w:rsidP="00D76215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ED3E8A">
              <w:rPr>
                <w:rFonts w:ascii="Times New Roman" w:eastAsia="Times New Roman" w:hAnsi="Times New Roman" w:cs="Times New Roman"/>
                <w:color w:val="221E1F"/>
                <w:lang w:eastAsia="ru-RU"/>
              </w:rPr>
              <w:t>Обмен мнениями: что бы вы рекомендо</w:t>
            </w:r>
            <w:r w:rsidRPr="00ED3E8A">
              <w:rPr>
                <w:rFonts w:ascii="Times New Roman" w:eastAsia="Times New Roman" w:hAnsi="Times New Roman" w:cs="Times New Roman"/>
                <w:color w:val="221E1F"/>
                <w:lang w:eastAsia="ru-RU"/>
              </w:rPr>
              <w:softHyphen/>
              <w:t>вали посетить в Крыму</w:t>
            </w:r>
          </w:p>
        </w:tc>
      </w:tr>
      <w:tr w:rsidR="00D76215" w:rsidRPr="0094654F" w14:paraId="7F3939AE" w14:textId="77777777" w:rsidTr="00D76215">
        <w:tc>
          <w:tcPr>
            <w:tcW w:w="3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677CAF" w14:textId="76500DDB" w:rsidR="000B462F" w:rsidRPr="000B462F" w:rsidRDefault="000B462F" w:rsidP="00D76215">
            <w:pPr>
              <w:rPr>
                <w:rFonts w:ascii="Times New Roman" w:eastAsia="Times New Roman" w:hAnsi="Times New Roman" w:cs="Times New Roman"/>
                <w:b/>
                <w:bCs/>
                <w:color w:val="221E1F"/>
                <w:sz w:val="24"/>
                <w:szCs w:val="24"/>
                <w:lang w:eastAsia="ru-RU"/>
              </w:rPr>
            </w:pPr>
            <w:r w:rsidRPr="000B462F">
              <w:rPr>
                <w:rFonts w:ascii="Times New Roman" w:eastAsia="Times New Roman" w:hAnsi="Times New Roman" w:cs="Times New Roman"/>
                <w:b/>
                <w:bCs/>
                <w:color w:val="221E1F"/>
                <w:sz w:val="24"/>
                <w:szCs w:val="24"/>
                <w:lang w:eastAsia="ru-RU"/>
              </w:rPr>
              <w:t>Как построить диалог с искусством?»</w:t>
            </w:r>
          </w:p>
          <w:p w14:paraId="5B9F1DB1" w14:textId="4972BA72" w:rsidR="00D76215" w:rsidRPr="00ED3E8A" w:rsidRDefault="00D76215" w:rsidP="00D76215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ED3E8A">
              <w:rPr>
                <w:rFonts w:ascii="Times New Roman" w:eastAsia="Times New Roman" w:hAnsi="Times New Roman" w:cs="Times New Roman"/>
                <w:color w:val="221E1F"/>
                <w:lang w:eastAsia="ru-RU"/>
              </w:rPr>
              <w:t>Сила театрального искусства. Читка пьес — особый жанр театрального искус</w:t>
            </w:r>
            <w:r w:rsidRPr="00ED3E8A">
              <w:rPr>
                <w:rFonts w:ascii="Times New Roman" w:eastAsia="Times New Roman" w:hAnsi="Times New Roman" w:cs="Times New Roman"/>
                <w:color w:val="221E1F"/>
                <w:lang w:eastAsia="ru-RU"/>
              </w:rPr>
              <w:softHyphen/>
              <w:t>ства. Кино и театр: аргументы за и про</w:t>
            </w:r>
            <w:r w:rsidRPr="00ED3E8A">
              <w:rPr>
                <w:rFonts w:ascii="Times New Roman" w:eastAsia="Times New Roman" w:hAnsi="Times New Roman" w:cs="Times New Roman"/>
                <w:color w:val="221E1F"/>
                <w:lang w:eastAsia="ru-RU"/>
              </w:rPr>
              <w:softHyphen/>
              <w:t>тив</w:t>
            </w:r>
          </w:p>
          <w:p w14:paraId="0243053E" w14:textId="77777777" w:rsidR="00D76215" w:rsidRPr="0094654F" w:rsidRDefault="00D76215" w:rsidP="00D7621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2CCB40" w14:textId="77777777" w:rsidR="00D76215" w:rsidRPr="0094654F" w:rsidRDefault="00D76215" w:rsidP="00D76215">
            <w:pPr>
              <w:rPr>
                <w:rFonts w:ascii="Times New Roman" w:hAnsi="Times New Roman" w:cs="Times New Roman"/>
              </w:rPr>
            </w:pPr>
            <w:r w:rsidRPr="0094654F">
              <w:rPr>
                <w:rFonts w:ascii="Times New Roman" w:hAnsi="Times New Roman" w:cs="Times New Roman"/>
              </w:rPr>
              <w:t xml:space="preserve">Беседа </w:t>
            </w:r>
          </w:p>
        </w:tc>
        <w:tc>
          <w:tcPr>
            <w:tcW w:w="4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7E4B24" w14:textId="77777777" w:rsidR="00D76215" w:rsidRPr="00ED3E8A" w:rsidRDefault="00D76215" w:rsidP="00D76215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ED3E8A">
              <w:rPr>
                <w:rFonts w:ascii="Times New Roman" w:eastAsia="Times New Roman" w:hAnsi="Times New Roman" w:cs="Times New Roman"/>
                <w:color w:val="221E1F"/>
                <w:lang w:eastAsia="ru-RU"/>
              </w:rPr>
              <w:t>Участие во вступительной беседе о пер</w:t>
            </w:r>
            <w:r w:rsidRPr="00ED3E8A">
              <w:rPr>
                <w:rFonts w:ascii="Times New Roman" w:eastAsia="Times New Roman" w:hAnsi="Times New Roman" w:cs="Times New Roman"/>
                <w:color w:val="221E1F"/>
                <w:lang w:eastAsia="ru-RU"/>
              </w:rPr>
              <w:softHyphen/>
              <w:t>вом походе в театр, о тематике постано</w:t>
            </w:r>
            <w:r w:rsidRPr="00ED3E8A">
              <w:rPr>
                <w:rFonts w:ascii="Times New Roman" w:eastAsia="Times New Roman" w:hAnsi="Times New Roman" w:cs="Times New Roman"/>
                <w:color w:val="221E1F"/>
                <w:lang w:eastAsia="ru-RU"/>
              </w:rPr>
              <w:softHyphen/>
              <w:t>вок, которые интересно смотреть. Участие в обсуждении ожиданий от похо</w:t>
            </w:r>
            <w:r w:rsidRPr="00ED3E8A">
              <w:rPr>
                <w:rFonts w:ascii="Times New Roman" w:eastAsia="Times New Roman" w:hAnsi="Times New Roman" w:cs="Times New Roman"/>
                <w:color w:val="221E1F"/>
                <w:lang w:eastAsia="ru-RU"/>
              </w:rPr>
              <w:softHyphen/>
              <w:t>да в театр.</w:t>
            </w:r>
          </w:p>
          <w:p w14:paraId="55157C58" w14:textId="77777777" w:rsidR="00D76215" w:rsidRPr="0094654F" w:rsidRDefault="00D76215" w:rsidP="00D76215">
            <w:pPr>
              <w:rPr>
                <w:rFonts w:ascii="Times New Roman" w:eastAsia="Times New Roman" w:hAnsi="Times New Roman" w:cs="Times New Roman"/>
                <w:color w:val="221E1F"/>
                <w:lang w:eastAsia="ru-RU"/>
              </w:rPr>
            </w:pPr>
            <w:r w:rsidRPr="00ED3E8A">
              <w:rPr>
                <w:rFonts w:ascii="Times New Roman" w:eastAsia="Times New Roman" w:hAnsi="Times New Roman" w:cs="Times New Roman"/>
                <w:color w:val="221E1F"/>
                <w:lang w:eastAsia="ru-RU"/>
              </w:rPr>
              <w:t>Рассказ педагога о читке пьес в разных театрах, где после спектакля-читки идёт обсуждение со зрителями.</w:t>
            </w:r>
          </w:p>
          <w:p w14:paraId="345014C3" w14:textId="77777777" w:rsidR="00D76215" w:rsidRPr="0094654F" w:rsidRDefault="00D76215" w:rsidP="00D76215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ED3E8A">
              <w:rPr>
                <w:rFonts w:ascii="Times New Roman" w:eastAsia="Times New Roman" w:hAnsi="Times New Roman" w:cs="Times New Roman"/>
                <w:bCs/>
                <w:color w:val="221E1F"/>
                <w:lang w:eastAsia="ru-RU"/>
              </w:rPr>
              <w:t>Участие в дебатах: «Кино и театр: аргу</w:t>
            </w:r>
            <w:r w:rsidRPr="00ED3E8A">
              <w:rPr>
                <w:rFonts w:ascii="Times New Roman" w:eastAsia="Times New Roman" w:hAnsi="Times New Roman" w:cs="Times New Roman"/>
                <w:bCs/>
                <w:color w:val="221E1F"/>
                <w:lang w:eastAsia="ru-RU"/>
              </w:rPr>
              <w:softHyphen/>
              <w:t>менты за и против»</w:t>
            </w:r>
          </w:p>
        </w:tc>
      </w:tr>
      <w:tr w:rsidR="00D76215" w:rsidRPr="0094654F" w14:paraId="06B6357F" w14:textId="77777777" w:rsidTr="00D76215">
        <w:tc>
          <w:tcPr>
            <w:tcW w:w="3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F20C41" w14:textId="6422B4EA" w:rsidR="000B462F" w:rsidRPr="000B462F" w:rsidRDefault="000B462F" w:rsidP="00D76215">
            <w:pPr>
              <w:rPr>
                <w:rFonts w:ascii="Times New Roman" w:eastAsia="Times New Roman" w:hAnsi="Times New Roman" w:cs="Times New Roman"/>
                <w:b/>
                <w:bCs/>
                <w:color w:val="221E1F"/>
                <w:sz w:val="24"/>
                <w:szCs w:val="24"/>
                <w:lang w:eastAsia="ru-RU"/>
              </w:rPr>
            </w:pPr>
            <w:r w:rsidRPr="000B462F">
              <w:rPr>
                <w:rFonts w:ascii="Times New Roman" w:eastAsia="Times New Roman" w:hAnsi="Times New Roman" w:cs="Times New Roman"/>
                <w:b/>
                <w:bCs/>
                <w:color w:val="221E1F"/>
                <w:sz w:val="24"/>
                <w:szCs w:val="24"/>
                <w:lang w:eastAsia="ru-RU"/>
              </w:rPr>
              <w:t>«Трудно ли быть великим?»</w:t>
            </w:r>
          </w:p>
          <w:p w14:paraId="5166B4EE" w14:textId="4DEBF430" w:rsidR="00D76215" w:rsidRPr="00ED3E8A" w:rsidRDefault="00D76215" w:rsidP="00D76215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ED3E8A">
              <w:rPr>
                <w:rFonts w:ascii="Times New Roman" w:eastAsia="Times New Roman" w:hAnsi="Times New Roman" w:cs="Times New Roman"/>
                <w:color w:val="221E1F"/>
                <w:lang w:eastAsia="ru-RU"/>
              </w:rPr>
              <w:t>Главные события в истории покорения космоса. Отечественные космонавты-рекордсмены.</w:t>
            </w:r>
          </w:p>
          <w:p w14:paraId="6C37FDE0" w14:textId="77777777" w:rsidR="00D76215" w:rsidRPr="00ED3E8A" w:rsidRDefault="00D76215" w:rsidP="00D76215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ED3E8A">
              <w:rPr>
                <w:rFonts w:ascii="Times New Roman" w:eastAsia="Times New Roman" w:hAnsi="Times New Roman" w:cs="Times New Roman"/>
                <w:color w:val="221E1F"/>
                <w:lang w:eastAsia="ru-RU"/>
              </w:rPr>
              <w:t>Подготовка к полёту — многолетний процесс</w:t>
            </w:r>
          </w:p>
          <w:p w14:paraId="3B137E66" w14:textId="77777777" w:rsidR="00D76215" w:rsidRPr="0094654F" w:rsidRDefault="00D76215" w:rsidP="00D7621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E4EAFD" w14:textId="77777777" w:rsidR="00D76215" w:rsidRPr="0094654F" w:rsidRDefault="00D76215" w:rsidP="00D76215">
            <w:pPr>
              <w:rPr>
                <w:rFonts w:ascii="Times New Roman" w:hAnsi="Times New Roman" w:cs="Times New Roman"/>
              </w:rPr>
            </w:pPr>
            <w:r w:rsidRPr="0094654F">
              <w:rPr>
                <w:rFonts w:ascii="Times New Roman" w:hAnsi="Times New Roman" w:cs="Times New Roman"/>
              </w:rPr>
              <w:t xml:space="preserve">Беседа </w:t>
            </w:r>
          </w:p>
        </w:tc>
        <w:tc>
          <w:tcPr>
            <w:tcW w:w="4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17E73D" w14:textId="77777777" w:rsidR="00D76215" w:rsidRPr="00ED3E8A" w:rsidRDefault="00D76215" w:rsidP="00D76215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ED3E8A">
              <w:rPr>
                <w:rFonts w:ascii="Times New Roman" w:eastAsia="Times New Roman" w:hAnsi="Times New Roman" w:cs="Times New Roman"/>
                <w:color w:val="221E1F"/>
                <w:lang w:eastAsia="ru-RU"/>
              </w:rPr>
              <w:t>Участие во вступительной беседе об ос</w:t>
            </w:r>
            <w:r w:rsidRPr="00ED3E8A">
              <w:rPr>
                <w:rFonts w:ascii="Times New Roman" w:eastAsia="Times New Roman" w:hAnsi="Times New Roman" w:cs="Times New Roman"/>
                <w:color w:val="221E1F"/>
                <w:lang w:eastAsia="ru-RU"/>
              </w:rPr>
              <w:softHyphen/>
              <w:t>новных исторических событиях в космо</w:t>
            </w:r>
            <w:r w:rsidRPr="00ED3E8A">
              <w:rPr>
                <w:rFonts w:ascii="Times New Roman" w:eastAsia="Times New Roman" w:hAnsi="Times New Roman" w:cs="Times New Roman"/>
                <w:color w:val="221E1F"/>
                <w:lang w:eastAsia="ru-RU"/>
              </w:rPr>
              <w:softHyphen/>
              <w:t>навтике. Самостоятельная работа в груп</w:t>
            </w:r>
            <w:r w:rsidRPr="00ED3E8A">
              <w:rPr>
                <w:rFonts w:ascii="Times New Roman" w:eastAsia="Times New Roman" w:hAnsi="Times New Roman" w:cs="Times New Roman"/>
                <w:color w:val="221E1F"/>
                <w:lang w:eastAsia="ru-RU"/>
              </w:rPr>
              <w:softHyphen/>
              <w:t>пах: найти в Интернете информацию о космонавте и сделать сообщение для одноклассников (Герман Титов, Валенти</w:t>
            </w:r>
            <w:r w:rsidRPr="00ED3E8A">
              <w:rPr>
                <w:rFonts w:ascii="Times New Roman" w:eastAsia="Times New Roman" w:hAnsi="Times New Roman" w:cs="Times New Roman"/>
                <w:color w:val="221E1F"/>
                <w:lang w:eastAsia="ru-RU"/>
              </w:rPr>
              <w:softHyphen/>
              <w:t>на Терешкова, Алексей Леонов, Светлана Савицкая, Валерий Поляков, Елена Кон</w:t>
            </w:r>
            <w:r w:rsidRPr="00ED3E8A">
              <w:rPr>
                <w:rFonts w:ascii="Times New Roman" w:eastAsia="Times New Roman" w:hAnsi="Times New Roman" w:cs="Times New Roman"/>
                <w:color w:val="221E1F"/>
                <w:lang w:eastAsia="ru-RU"/>
              </w:rPr>
              <w:softHyphen/>
              <w:t xml:space="preserve">дакова, Сергей Крикалёв, Геннадий </w:t>
            </w:r>
            <w:proofErr w:type="gramStart"/>
            <w:r w:rsidRPr="00ED3E8A">
              <w:rPr>
                <w:rFonts w:ascii="Times New Roman" w:eastAsia="Times New Roman" w:hAnsi="Times New Roman" w:cs="Times New Roman"/>
                <w:color w:val="221E1F"/>
                <w:lang w:eastAsia="ru-RU"/>
              </w:rPr>
              <w:t xml:space="preserve">Па- </w:t>
            </w:r>
            <w:proofErr w:type="spellStart"/>
            <w:r w:rsidRPr="00ED3E8A">
              <w:rPr>
                <w:rFonts w:ascii="Times New Roman" w:eastAsia="Times New Roman" w:hAnsi="Times New Roman" w:cs="Times New Roman"/>
                <w:color w:val="221E1F"/>
                <w:lang w:eastAsia="ru-RU"/>
              </w:rPr>
              <w:t>далка</w:t>
            </w:r>
            <w:proofErr w:type="spellEnd"/>
            <w:proofErr w:type="gramEnd"/>
            <w:r w:rsidRPr="00ED3E8A">
              <w:rPr>
                <w:rFonts w:ascii="Times New Roman" w:eastAsia="Times New Roman" w:hAnsi="Times New Roman" w:cs="Times New Roman"/>
                <w:color w:val="221E1F"/>
                <w:lang w:eastAsia="ru-RU"/>
              </w:rPr>
              <w:t>, Анатолий Соловьёв).</w:t>
            </w:r>
          </w:p>
          <w:p w14:paraId="320F0EC4" w14:textId="77777777" w:rsidR="00D76215" w:rsidRPr="0094654F" w:rsidRDefault="00D76215" w:rsidP="00D76215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ED3E8A">
              <w:rPr>
                <w:rFonts w:ascii="Times New Roman" w:eastAsia="Times New Roman" w:hAnsi="Times New Roman" w:cs="Times New Roman"/>
                <w:color w:val="221E1F"/>
                <w:lang w:eastAsia="ru-RU"/>
              </w:rPr>
              <w:t>Участие в беседе о трудном процессе под</w:t>
            </w:r>
            <w:r w:rsidRPr="00ED3E8A">
              <w:rPr>
                <w:rFonts w:ascii="Times New Roman" w:eastAsia="Times New Roman" w:hAnsi="Times New Roman" w:cs="Times New Roman"/>
                <w:color w:val="221E1F"/>
                <w:lang w:eastAsia="ru-RU"/>
              </w:rPr>
              <w:softHyphen/>
              <w:t>готовки к полёту</w:t>
            </w:r>
          </w:p>
        </w:tc>
      </w:tr>
      <w:tr w:rsidR="00D76215" w:rsidRPr="0094654F" w14:paraId="0F9962EE" w14:textId="77777777" w:rsidTr="00D76215">
        <w:tc>
          <w:tcPr>
            <w:tcW w:w="3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982F84" w14:textId="6346971C" w:rsidR="000B462F" w:rsidRPr="000B462F" w:rsidRDefault="000B462F" w:rsidP="00D76215">
            <w:pPr>
              <w:rPr>
                <w:rFonts w:ascii="Times New Roman" w:eastAsia="Times New Roman" w:hAnsi="Times New Roman" w:cs="Times New Roman"/>
                <w:b/>
                <w:bCs/>
                <w:color w:val="221E1F"/>
                <w:sz w:val="24"/>
                <w:szCs w:val="24"/>
                <w:lang w:eastAsia="ru-RU"/>
              </w:rPr>
            </w:pPr>
            <w:r w:rsidRPr="000B462F">
              <w:rPr>
                <w:rFonts w:ascii="Times New Roman" w:eastAsia="Times New Roman" w:hAnsi="Times New Roman" w:cs="Times New Roman"/>
                <w:b/>
                <w:bCs/>
                <w:color w:val="221E1F"/>
                <w:sz w:val="24"/>
                <w:szCs w:val="24"/>
                <w:lang w:eastAsia="ru-RU"/>
              </w:rPr>
              <w:t>«Пока жива история, жива память…»</w:t>
            </w:r>
          </w:p>
          <w:p w14:paraId="172EF6C5" w14:textId="7909B601" w:rsidR="00D76215" w:rsidRPr="0094654F" w:rsidRDefault="00D76215" w:rsidP="00D76215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ED3E8A">
              <w:rPr>
                <w:rFonts w:ascii="Times New Roman" w:eastAsia="Times New Roman" w:hAnsi="Times New Roman" w:cs="Times New Roman"/>
                <w:color w:val="221E1F"/>
                <w:lang w:eastAsia="ru-RU"/>
              </w:rPr>
              <w:t>Появление термина «геноцид». Геноцид советского народа и народов Европы во время Второй мировой войны. Междуна</w:t>
            </w:r>
            <w:r w:rsidRPr="00ED3E8A">
              <w:rPr>
                <w:rFonts w:ascii="Times New Roman" w:eastAsia="Times New Roman" w:hAnsi="Times New Roman" w:cs="Times New Roman"/>
                <w:color w:val="221E1F"/>
                <w:lang w:eastAsia="ru-RU"/>
              </w:rPr>
              <w:softHyphen/>
              <w:t>родный военный трибунал в Нюрнберге. Конвенция ООН о предупреждении пре</w:t>
            </w:r>
            <w:r w:rsidRPr="00ED3E8A">
              <w:rPr>
                <w:rFonts w:ascii="Times New Roman" w:eastAsia="Times New Roman" w:hAnsi="Times New Roman" w:cs="Times New Roman"/>
                <w:color w:val="221E1F"/>
                <w:lang w:eastAsia="ru-RU"/>
              </w:rPr>
              <w:softHyphen/>
              <w:t>ступления геноцида и наказании за него. Геноцид в современном мире</w:t>
            </w:r>
          </w:p>
        </w:tc>
        <w:tc>
          <w:tcPr>
            <w:tcW w:w="1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BDAECA" w14:textId="77777777" w:rsidR="00D76215" w:rsidRPr="0094654F" w:rsidRDefault="00D76215" w:rsidP="00D76215">
            <w:pPr>
              <w:rPr>
                <w:rFonts w:ascii="Times New Roman" w:hAnsi="Times New Roman" w:cs="Times New Roman"/>
              </w:rPr>
            </w:pPr>
            <w:r w:rsidRPr="0094654F">
              <w:rPr>
                <w:rFonts w:ascii="Times New Roman" w:hAnsi="Times New Roman" w:cs="Times New Roman"/>
              </w:rPr>
              <w:t xml:space="preserve">Беседа </w:t>
            </w:r>
          </w:p>
        </w:tc>
        <w:tc>
          <w:tcPr>
            <w:tcW w:w="4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E789AC" w14:textId="77777777" w:rsidR="00D76215" w:rsidRPr="0094654F" w:rsidRDefault="00D76215" w:rsidP="00D76215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ED3E8A">
              <w:rPr>
                <w:rFonts w:ascii="Times New Roman" w:eastAsia="Times New Roman" w:hAnsi="Times New Roman" w:cs="Times New Roman"/>
                <w:color w:val="221E1F"/>
                <w:lang w:eastAsia="ru-RU"/>
              </w:rPr>
              <w:t>Участие в беседе о том, какими призна</w:t>
            </w:r>
            <w:r w:rsidRPr="00ED3E8A">
              <w:rPr>
                <w:rFonts w:ascii="Times New Roman" w:eastAsia="Times New Roman" w:hAnsi="Times New Roman" w:cs="Times New Roman"/>
                <w:color w:val="221E1F"/>
                <w:lang w:eastAsia="ru-RU"/>
              </w:rPr>
              <w:softHyphen/>
              <w:t>ками характеризуется геноцид. Составле</w:t>
            </w:r>
            <w:r w:rsidRPr="00ED3E8A">
              <w:rPr>
                <w:rFonts w:ascii="Times New Roman" w:eastAsia="Times New Roman" w:hAnsi="Times New Roman" w:cs="Times New Roman"/>
                <w:color w:val="221E1F"/>
                <w:lang w:eastAsia="ru-RU"/>
              </w:rPr>
              <w:softHyphen/>
              <w:t>ние «облака тегов» к понятию «геноцид». Участие в беседе о Нюрнбергском про</w:t>
            </w:r>
            <w:r w:rsidRPr="00ED3E8A">
              <w:rPr>
                <w:rFonts w:ascii="Times New Roman" w:eastAsia="Times New Roman" w:hAnsi="Times New Roman" w:cs="Times New Roman"/>
                <w:color w:val="221E1F"/>
                <w:lang w:eastAsia="ru-RU"/>
              </w:rPr>
              <w:softHyphen/>
              <w:t>цессе. Участие в дискуссии о причинах геноцида и способах его предотвращения</w:t>
            </w:r>
          </w:p>
        </w:tc>
      </w:tr>
      <w:tr w:rsidR="00D76215" w:rsidRPr="0094654F" w14:paraId="789AE690" w14:textId="77777777" w:rsidTr="00D76215">
        <w:tc>
          <w:tcPr>
            <w:tcW w:w="3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795153" w14:textId="0E9F39F3" w:rsidR="000B462F" w:rsidRPr="000B462F" w:rsidRDefault="000B462F" w:rsidP="00D76215">
            <w:pPr>
              <w:rPr>
                <w:rFonts w:ascii="Times New Roman" w:eastAsia="Times New Roman" w:hAnsi="Times New Roman" w:cs="Times New Roman"/>
                <w:b/>
                <w:bCs/>
                <w:color w:val="221E1F"/>
                <w:sz w:val="24"/>
                <w:szCs w:val="24"/>
                <w:lang w:eastAsia="ru-RU"/>
              </w:rPr>
            </w:pPr>
            <w:r w:rsidRPr="000B462F">
              <w:rPr>
                <w:rFonts w:ascii="Times New Roman" w:eastAsia="Times New Roman" w:hAnsi="Times New Roman" w:cs="Times New Roman"/>
                <w:color w:val="221E1F"/>
                <w:lang w:eastAsia="ru-RU"/>
              </w:rPr>
              <w:t>«</w:t>
            </w:r>
            <w:r w:rsidRPr="000B462F">
              <w:rPr>
                <w:rFonts w:ascii="Times New Roman" w:eastAsia="Times New Roman" w:hAnsi="Times New Roman" w:cs="Times New Roman"/>
                <w:b/>
                <w:bCs/>
                <w:color w:val="221E1F"/>
                <w:sz w:val="24"/>
                <w:szCs w:val="24"/>
                <w:lang w:eastAsia="ru-RU"/>
              </w:rPr>
              <w:t>Зелёные привычки» – сохраним природу вместе</w:t>
            </w:r>
          </w:p>
          <w:p w14:paraId="0A74F6F7" w14:textId="174CE852" w:rsidR="00D76215" w:rsidRPr="00ED3E8A" w:rsidRDefault="00D76215" w:rsidP="00D76215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ED3E8A">
              <w:rPr>
                <w:rFonts w:ascii="Times New Roman" w:eastAsia="Times New Roman" w:hAnsi="Times New Roman" w:cs="Times New Roman"/>
                <w:color w:val="221E1F"/>
                <w:lang w:eastAsia="ru-RU"/>
              </w:rPr>
              <w:t>День Земли — призыв задуматься о со</w:t>
            </w:r>
            <w:r w:rsidRPr="00ED3E8A">
              <w:rPr>
                <w:rFonts w:ascii="Times New Roman" w:eastAsia="Times New Roman" w:hAnsi="Times New Roman" w:cs="Times New Roman"/>
                <w:color w:val="221E1F"/>
                <w:lang w:eastAsia="ru-RU"/>
              </w:rPr>
              <w:softHyphen/>
              <w:t>хранности планеты. Экологические про</w:t>
            </w:r>
            <w:r w:rsidRPr="00ED3E8A">
              <w:rPr>
                <w:rFonts w:ascii="Times New Roman" w:eastAsia="Times New Roman" w:hAnsi="Times New Roman" w:cs="Times New Roman"/>
                <w:color w:val="221E1F"/>
                <w:lang w:eastAsia="ru-RU"/>
              </w:rPr>
              <w:softHyphen/>
              <w:t>блемы как следствие безответственного поведения человека.</w:t>
            </w:r>
          </w:p>
          <w:p w14:paraId="793407BB" w14:textId="2A391CBA" w:rsidR="00D76215" w:rsidRPr="00F62806" w:rsidRDefault="00D76215" w:rsidP="00D76215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ED3E8A">
              <w:rPr>
                <w:rFonts w:ascii="Times New Roman" w:eastAsia="Times New Roman" w:hAnsi="Times New Roman" w:cs="Times New Roman"/>
                <w:color w:val="221E1F"/>
                <w:lang w:eastAsia="ru-RU"/>
              </w:rPr>
              <w:t>Соблюдать эко-правила — не так сложно</w:t>
            </w:r>
          </w:p>
        </w:tc>
        <w:tc>
          <w:tcPr>
            <w:tcW w:w="1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1980A6" w14:textId="77777777" w:rsidR="00D76215" w:rsidRPr="0094654F" w:rsidRDefault="00D76215" w:rsidP="00D76215">
            <w:pPr>
              <w:rPr>
                <w:rFonts w:ascii="Times New Roman" w:hAnsi="Times New Roman" w:cs="Times New Roman"/>
              </w:rPr>
            </w:pPr>
            <w:r w:rsidRPr="0094654F">
              <w:rPr>
                <w:rFonts w:ascii="Times New Roman" w:hAnsi="Times New Roman" w:cs="Times New Roman"/>
              </w:rPr>
              <w:t xml:space="preserve">Беседа </w:t>
            </w:r>
          </w:p>
        </w:tc>
        <w:tc>
          <w:tcPr>
            <w:tcW w:w="4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6959E9" w14:textId="77777777" w:rsidR="00D76215" w:rsidRPr="00ED3E8A" w:rsidRDefault="00D76215" w:rsidP="00D76215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ED3E8A">
              <w:rPr>
                <w:rFonts w:ascii="Times New Roman" w:eastAsia="Times New Roman" w:hAnsi="Times New Roman" w:cs="Times New Roman"/>
                <w:color w:val="221E1F"/>
                <w:lang w:eastAsia="ru-RU"/>
              </w:rPr>
              <w:t>Участие во вступительной беседе об истории появления праздника День Зем</w:t>
            </w:r>
            <w:r w:rsidRPr="00ED3E8A">
              <w:rPr>
                <w:rFonts w:ascii="Times New Roman" w:eastAsia="Times New Roman" w:hAnsi="Times New Roman" w:cs="Times New Roman"/>
                <w:color w:val="221E1F"/>
                <w:lang w:eastAsia="ru-RU"/>
              </w:rPr>
              <w:softHyphen/>
              <w:t>ли. Обсуждение экологических проблем, существующих в России, и роли людей в их появлении.</w:t>
            </w:r>
          </w:p>
          <w:p w14:paraId="39AB3848" w14:textId="77777777" w:rsidR="00D76215" w:rsidRPr="0094654F" w:rsidRDefault="00D76215" w:rsidP="00D76215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ED3E8A">
              <w:rPr>
                <w:rFonts w:ascii="Times New Roman" w:eastAsia="Times New Roman" w:hAnsi="Times New Roman" w:cs="Times New Roman"/>
                <w:color w:val="221E1F"/>
                <w:lang w:eastAsia="ru-RU"/>
              </w:rPr>
              <w:t>Работа в группах по составлению общего списка эко-правил, которые легко может соблюдать каждый</w:t>
            </w:r>
          </w:p>
        </w:tc>
      </w:tr>
      <w:tr w:rsidR="00D76215" w:rsidRPr="0094654F" w14:paraId="0004FDC4" w14:textId="77777777" w:rsidTr="00D76215">
        <w:tc>
          <w:tcPr>
            <w:tcW w:w="3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F63017" w14:textId="2185AB1C" w:rsidR="000B462F" w:rsidRPr="000B462F" w:rsidRDefault="000B462F" w:rsidP="00D76215">
            <w:pPr>
              <w:rPr>
                <w:rFonts w:ascii="Times New Roman" w:eastAsia="Times New Roman" w:hAnsi="Times New Roman" w:cs="Times New Roman"/>
                <w:b/>
                <w:bCs/>
                <w:color w:val="221E1F"/>
                <w:sz w:val="24"/>
                <w:szCs w:val="24"/>
                <w:lang w:eastAsia="ru-RU"/>
              </w:rPr>
            </w:pPr>
            <w:r w:rsidRPr="000B462F">
              <w:rPr>
                <w:rFonts w:ascii="Times New Roman" w:eastAsia="Times New Roman" w:hAnsi="Times New Roman" w:cs="Times New Roman"/>
                <w:color w:val="221E1F"/>
                <w:lang w:eastAsia="ru-RU"/>
              </w:rPr>
              <w:t>«</w:t>
            </w:r>
            <w:r w:rsidRPr="000B462F">
              <w:rPr>
                <w:rFonts w:ascii="Times New Roman" w:eastAsia="Times New Roman" w:hAnsi="Times New Roman" w:cs="Times New Roman"/>
                <w:b/>
                <w:bCs/>
                <w:color w:val="221E1F"/>
                <w:sz w:val="24"/>
                <w:szCs w:val="24"/>
                <w:lang w:eastAsia="ru-RU"/>
              </w:rPr>
              <w:t>Как проявить себя и свои способности?»</w:t>
            </w:r>
          </w:p>
          <w:p w14:paraId="698C1C4B" w14:textId="496A817B" w:rsidR="00D76215" w:rsidRPr="00ED3E8A" w:rsidRDefault="00D76215" w:rsidP="00D76215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ED3E8A">
              <w:rPr>
                <w:rFonts w:ascii="Times New Roman" w:eastAsia="Times New Roman" w:hAnsi="Times New Roman" w:cs="Times New Roman"/>
                <w:color w:val="221E1F"/>
                <w:lang w:eastAsia="ru-RU"/>
              </w:rPr>
              <w:t>История Праздника труда.</w:t>
            </w:r>
          </w:p>
          <w:p w14:paraId="3F265E5C" w14:textId="77777777" w:rsidR="00D76215" w:rsidRPr="00ED3E8A" w:rsidRDefault="00D76215" w:rsidP="00D76215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ED3E8A">
              <w:rPr>
                <w:rFonts w:ascii="Times New Roman" w:eastAsia="Times New Roman" w:hAnsi="Times New Roman" w:cs="Times New Roman"/>
                <w:color w:val="221E1F"/>
                <w:lang w:eastAsia="ru-RU"/>
              </w:rPr>
              <w:t>Труд — это право или обязанность чело</w:t>
            </w:r>
            <w:r w:rsidRPr="00ED3E8A">
              <w:rPr>
                <w:rFonts w:ascii="Times New Roman" w:eastAsia="Times New Roman" w:hAnsi="Times New Roman" w:cs="Times New Roman"/>
                <w:color w:val="221E1F"/>
                <w:lang w:eastAsia="ru-RU"/>
              </w:rPr>
              <w:softHyphen/>
              <w:t>века?</w:t>
            </w:r>
          </w:p>
          <w:p w14:paraId="3DFEC597" w14:textId="77777777" w:rsidR="00D76215" w:rsidRPr="00ED3E8A" w:rsidRDefault="00D76215" w:rsidP="00D76215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ED3E8A">
              <w:rPr>
                <w:rFonts w:ascii="Times New Roman" w:eastAsia="Times New Roman" w:hAnsi="Times New Roman" w:cs="Times New Roman"/>
                <w:color w:val="221E1F"/>
                <w:lang w:eastAsia="ru-RU"/>
              </w:rPr>
              <w:lastRenderedPageBreak/>
              <w:t>Работа мечты. Жизненно важные навыки</w:t>
            </w:r>
          </w:p>
          <w:p w14:paraId="71EF0759" w14:textId="77777777" w:rsidR="00D76215" w:rsidRPr="00ED3E8A" w:rsidRDefault="00D76215" w:rsidP="00D76215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ED3E8A">
              <w:rPr>
                <w:rFonts w:ascii="Times New Roman" w:eastAsia="Times New Roman" w:hAnsi="Times New Roman" w:cs="Times New Roman"/>
                <w:color w:val="221E1F"/>
                <w:lang w:eastAsia="ru-RU"/>
              </w:rPr>
              <w:t>Вступительная беседа об истории Празд</w:t>
            </w:r>
            <w:r w:rsidRPr="00ED3E8A">
              <w:rPr>
                <w:rFonts w:ascii="Times New Roman" w:eastAsia="Times New Roman" w:hAnsi="Times New Roman" w:cs="Times New Roman"/>
                <w:color w:val="221E1F"/>
                <w:lang w:eastAsia="ru-RU"/>
              </w:rPr>
              <w:softHyphen/>
              <w:t>ника труда.</w:t>
            </w:r>
          </w:p>
          <w:p w14:paraId="79F9C4D5" w14:textId="77777777" w:rsidR="00D76215" w:rsidRPr="0094654F" w:rsidRDefault="00D76215" w:rsidP="00D7621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0127F8" w14:textId="77777777" w:rsidR="00D76215" w:rsidRPr="0094654F" w:rsidRDefault="00D76215" w:rsidP="00D76215">
            <w:pPr>
              <w:rPr>
                <w:rFonts w:ascii="Times New Roman" w:hAnsi="Times New Roman" w:cs="Times New Roman"/>
              </w:rPr>
            </w:pPr>
            <w:r w:rsidRPr="0094654F">
              <w:rPr>
                <w:rFonts w:ascii="Times New Roman" w:hAnsi="Times New Roman" w:cs="Times New Roman"/>
              </w:rPr>
              <w:lastRenderedPageBreak/>
              <w:t xml:space="preserve">Беседа </w:t>
            </w:r>
          </w:p>
        </w:tc>
        <w:tc>
          <w:tcPr>
            <w:tcW w:w="4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675A65" w14:textId="77777777" w:rsidR="00D76215" w:rsidRPr="00ED3E8A" w:rsidRDefault="00D76215" w:rsidP="00D76215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ED3E8A">
              <w:rPr>
                <w:rFonts w:ascii="Times New Roman" w:eastAsia="Times New Roman" w:hAnsi="Times New Roman" w:cs="Times New Roman"/>
                <w:color w:val="221E1F"/>
                <w:lang w:eastAsia="ru-RU"/>
              </w:rPr>
              <w:t>Участие в дискуссии «Труд — это право или обязанность человека?».</w:t>
            </w:r>
          </w:p>
          <w:p w14:paraId="51038D90" w14:textId="77777777" w:rsidR="00D76215" w:rsidRPr="00ED3E8A" w:rsidRDefault="00D76215" w:rsidP="00D76215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ED3E8A">
              <w:rPr>
                <w:rFonts w:ascii="Times New Roman" w:eastAsia="Times New Roman" w:hAnsi="Times New Roman" w:cs="Times New Roman"/>
                <w:color w:val="221E1F"/>
                <w:lang w:eastAsia="ru-RU"/>
              </w:rPr>
              <w:t>Мозговой штурм — обсуждение критери</w:t>
            </w:r>
            <w:r w:rsidRPr="00ED3E8A">
              <w:rPr>
                <w:rFonts w:ascii="Times New Roman" w:eastAsia="Times New Roman" w:hAnsi="Times New Roman" w:cs="Times New Roman"/>
                <w:color w:val="221E1F"/>
                <w:lang w:eastAsia="ru-RU"/>
              </w:rPr>
              <w:softHyphen/>
              <w:t>ев работы мечты.</w:t>
            </w:r>
          </w:p>
          <w:p w14:paraId="105AA1FC" w14:textId="77777777" w:rsidR="00D76215" w:rsidRPr="0094654F" w:rsidRDefault="00D76215" w:rsidP="00D76215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ED3E8A">
              <w:rPr>
                <w:rFonts w:ascii="Times New Roman" w:eastAsia="Times New Roman" w:hAnsi="Times New Roman" w:cs="Times New Roman"/>
                <w:color w:val="221E1F"/>
                <w:lang w:eastAsia="ru-RU"/>
              </w:rPr>
              <w:lastRenderedPageBreak/>
              <w:t>Блицопрос</w:t>
            </w:r>
            <w:proofErr w:type="spellEnd"/>
            <w:r w:rsidRPr="00ED3E8A">
              <w:rPr>
                <w:rFonts w:ascii="Times New Roman" w:eastAsia="Times New Roman" w:hAnsi="Times New Roman" w:cs="Times New Roman"/>
                <w:color w:val="221E1F"/>
                <w:lang w:eastAsia="ru-RU"/>
              </w:rPr>
              <w:t xml:space="preserve"> «Владеете ли вы элементар</w:t>
            </w:r>
            <w:r w:rsidRPr="00ED3E8A">
              <w:rPr>
                <w:rFonts w:ascii="Times New Roman" w:eastAsia="Times New Roman" w:hAnsi="Times New Roman" w:cs="Times New Roman"/>
                <w:color w:val="221E1F"/>
                <w:lang w:eastAsia="ru-RU"/>
              </w:rPr>
              <w:softHyphen/>
              <w:t>ными трудовыми навыками?»</w:t>
            </w:r>
          </w:p>
        </w:tc>
      </w:tr>
      <w:tr w:rsidR="00D76215" w:rsidRPr="0094654F" w14:paraId="2461466D" w14:textId="77777777" w:rsidTr="00D76215">
        <w:tc>
          <w:tcPr>
            <w:tcW w:w="3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2BBB7C" w14:textId="146123BA" w:rsidR="000B462F" w:rsidRDefault="000B462F" w:rsidP="00D76215">
            <w:pPr>
              <w:rPr>
                <w:rFonts w:ascii="Times New Roman" w:eastAsia="Times New Roman" w:hAnsi="Times New Roman" w:cs="Times New Roman"/>
                <w:color w:val="221E1F"/>
                <w:lang w:eastAsia="ru-RU"/>
              </w:rPr>
            </w:pPr>
            <w:r w:rsidRPr="000B462F">
              <w:rPr>
                <w:rFonts w:ascii="Times New Roman" w:eastAsia="Times New Roman" w:hAnsi="Times New Roman" w:cs="Times New Roman"/>
                <w:b/>
                <w:bCs/>
                <w:color w:val="221E1F"/>
                <w:sz w:val="24"/>
                <w:szCs w:val="24"/>
                <w:lang w:eastAsia="ru-RU"/>
              </w:rPr>
              <w:lastRenderedPageBreak/>
              <w:t>Подвиг остаётся подвигом, даже если его некому воспеть…»</w:t>
            </w:r>
            <w:r w:rsidRPr="000B462F">
              <w:rPr>
                <w:rFonts w:ascii="Times New Roman" w:eastAsia="Times New Roman" w:hAnsi="Times New Roman" w:cs="Times New Roman"/>
                <w:color w:val="221E1F"/>
                <w:lang w:eastAsia="ru-RU"/>
              </w:rPr>
              <w:t xml:space="preserve"> (неизвестные герои ВОВ)</w:t>
            </w:r>
          </w:p>
          <w:p w14:paraId="5A880B0A" w14:textId="3F8DDB88" w:rsidR="00D76215" w:rsidRPr="00ED3E8A" w:rsidRDefault="00D76215" w:rsidP="00D76215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ED3E8A">
              <w:rPr>
                <w:rFonts w:ascii="Times New Roman" w:eastAsia="Times New Roman" w:hAnsi="Times New Roman" w:cs="Times New Roman"/>
                <w:color w:val="221E1F"/>
                <w:lang w:eastAsia="ru-RU"/>
              </w:rPr>
              <w:t>История появления праздника День По</w:t>
            </w:r>
            <w:r w:rsidRPr="00ED3E8A">
              <w:rPr>
                <w:rFonts w:ascii="Times New Roman" w:eastAsia="Times New Roman" w:hAnsi="Times New Roman" w:cs="Times New Roman"/>
                <w:color w:val="221E1F"/>
                <w:lang w:eastAsia="ru-RU"/>
              </w:rPr>
              <w:softHyphen/>
              <w:t>беды. Поисковое движение России. Мо</w:t>
            </w:r>
            <w:r w:rsidRPr="00ED3E8A">
              <w:rPr>
                <w:rFonts w:ascii="Times New Roman" w:eastAsia="Times New Roman" w:hAnsi="Times New Roman" w:cs="Times New Roman"/>
                <w:color w:val="221E1F"/>
                <w:lang w:eastAsia="ru-RU"/>
              </w:rPr>
              <w:softHyphen/>
              <w:t>гила Неизвестного Солдата. Семейные традиции празднования Дня Победы</w:t>
            </w:r>
          </w:p>
          <w:p w14:paraId="301C5960" w14:textId="77777777" w:rsidR="00D76215" w:rsidRPr="0094654F" w:rsidRDefault="00D76215" w:rsidP="00D7621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9D77F0" w14:textId="77777777" w:rsidR="00D76215" w:rsidRPr="0094654F" w:rsidRDefault="00D76215" w:rsidP="00D76215">
            <w:pPr>
              <w:rPr>
                <w:rFonts w:ascii="Times New Roman" w:hAnsi="Times New Roman" w:cs="Times New Roman"/>
              </w:rPr>
            </w:pPr>
            <w:r w:rsidRPr="0094654F">
              <w:rPr>
                <w:rFonts w:ascii="Times New Roman" w:hAnsi="Times New Roman" w:cs="Times New Roman"/>
              </w:rPr>
              <w:t xml:space="preserve">Беседа </w:t>
            </w:r>
          </w:p>
        </w:tc>
        <w:tc>
          <w:tcPr>
            <w:tcW w:w="4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0F17A5" w14:textId="77777777" w:rsidR="00D76215" w:rsidRPr="00ED3E8A" w:rsidRDefault="00D76215" w:rsidP="00D76215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ED3E8A">
              <w:rPr>
                <w:rFonts w:ascii="Times New Roman" w:eastAsia="Times New Roman" w:hAnsi="Times New Roman" w:cs="Times New Roman"/>
                <w:color w:val="221E1F"/>
                <w:lang w:eastAsia="ru-RU"/>
              </w:rPr>
              <w:t>Участие во вступительной беседе об истории появления праздника День По</w:t>
            </w:r>
            <w:r w:rsidRPr="00ED3E8A">
              <w:rPr>
                <w:rFonts w:ascii="Times New Roman" w:eastAsia="Times New Roman" w:hAnsi="Times New Roman" w:cs="Times New Roman"/>
                <w:color w:val="221E1F"/>
                <w:lang w:eastAsia="ru-RU"/>
              </w:rPr>
              <w:softHyphen/>
              <w:t>беды. Участие в беседе о том, что застав</w:t>
            </w:r>
            <w:r w:rsidRPr="00ED3E8A">
              <w:rPr>
                <w:rFonts w:ascii="Times New Roman" w:eastAsia="Times New Roman" w:hAnsi="Times New Roman" w:cs="Times New Roman"/>
                <w:color w:val="221E1F"/>
                <w:lang w:eastAsia="ru-RU"/>
              </w:rPr>
              <w:softHyphen/>
              <w:t>ляет тысячи человек заниматься поиском и захоронением останков погибших за</w:t>
            </w:r>
            <w:r w:rsidRPr="00ED3E8A">
              <w:rPr>
                <w:rFonts w:ascii="Times New Roman" w:eastAsia="Times New Roman" w:hAnsi="Times New Roman" w:cs="Times New Roman"/>
                <w:color w:val="221E1F"/>
                <w:lang w:eastAsia="ru-RU"/>
              </w:rPr>
              <w:softHyphen/>
              <w:t>щитников Отечества?</w:t>
            </w:r>
          </w:p>
          <w:p w14:paraId="5C0AC62B" w14:textId="77777777" w:rsidR="00D76215" w:rsidRPr="0094654F" w:rsidRDefault="00D76215" w:rsidP="00D76215">
            <w:pPr>
              <w:rPr>
                <w:rFonts w:ascii="Times New Roman" w:hAnsi="Times New Roman" w:cs="Times New Roman"/>
              </w:rPr>
            </w:pPr>
            <w:r w:rsidRPr="0094654F">
              <w:rPr>
                <w:rFonts w:ascii="Times New Roman" w:eastAsia="Times New Roman" w:hAnsi="Times New Roman" w:cs="Times New Roman"/>
                <w:color w:val="221E1F"/>
                <w:lang w:eastAsia="ru-RU"/>
              </w:rPr>
              <w:t>Обмен мнениями: есть ли в вашей семье традиция отмечать День Победы?</w:t>
            </w:r>
          </w:p>
        </w:tc>
      </w:tr>
      <w:tr w:rsidR="00D76215" w:rsidRPr="0094654F" w14:paraId="1278C2AA" w14:textId="77777777" w:rsidTr="00D76215">
        <w:tc>
          <w:tcPr>
            <w:tcW w:w="3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FB1FAB" w14:textId="399D2356" w:rsidR="000B462F" w:rsidRPr="00F62806" w:rsidRDefault="00F62806" w:rsidP="00D76215">
            <w:pPr>
              <w:rPr>
                <w:rFonts w:ascii="Times New Roman" w:eastAsia="Times New Roman" w:hAnsi="Times New Roman" w:cs="Times New Roman"/>
                <w:b/>
                <w:bCs/>
                <w:color w:val="221E1F"/>
                <w:sz w:val="24"/>
                <w:szCs w:val="24"/>
                <w:lang w:eastAsia="ru-RU"/>
              </w:rPr>
            </w:pPr>
            <w:r w:rsidRPr="00F62806">
              <w:rPr>
                <w:rFonts w:ascii="Times New Roman" w:eastAsia="Times New Roman" w:hAnsi="Times New Roman" w:cs="Times New Roman"/>
                <w:color w:val="221E1F"/>
                <w:lang w:eastAsia="ru-RU"/>
              </w:rPr>
              <w:t>«</w:t>
            </w:r>
            <w:r w:rsidRPr="00F62806">
              <w:rPr>
                <w:rFonts w:ascii="Times New Roman" w:eastAsia="Times New Roman" w:hAnsi="Times New Roman" w:cs="Times New Roman"/>
                <w:b/>
                <w:bCs/>
                <w:color w:val="221E1F"/>
                <w:sz w:val="24"/>
                <w:szCs w:val="24"/>
                <w:lang w:eastAsia="ru-RU"/>
              </w:rPr>
              <w:t>Может ли быть Тимур и его команда в 2022 году?»</w:t>
            </w:r>
          </w:p>
          <w:p w14:paraId="42D77F2A" w14:textId="6B922DFC" w:rsidR="00D76215" w:rsidRPr="00ED3E8A" w:rsidRDefault="00D76215" w:rsidP="00D76215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ED3E8A">
              <w:rPr>
                <w:rFonts w:ascii="Times New Roman" w:eastAsia="Times New Roman" w:hAnsi="Times New Roman" w:cs="Times New Roman"/>
                <w:color w:val="221E1F"/>
                <w:lang w:eastAsia="ru-RU"/>
              </w:rPr>
              <w:t>19 мая 1922 г. — день рождения пионер</w:t>
            </w:r>
            <w:r w:rsidRPr="00ED3E8A">
              <w:rPr>
                <w:rFonts w:ascii="Times New Roman" w:eastAsia="Times New Roman" w:hAnsi="Times New Roman" w:cs="Times New Roman"/>
                <w:color w:val="221E1F"/>
                <w:lang w:eastAsia="ru-RU"/>
              </w:rPr>
              <w:softHyphen/>
              <w:t>ской организации. Цель её создания и деятельность. Распад пионерской орга</w:t>
            </w:r>
            <w:r w:rsidRPr="00ED3E8A">
              <w:rPr>
                <w:rFonts w:ascii="Times New Roman" w:eastAsia="Times New Roman" w:hAnsi="Times New Roman" w:cs="Times New Roman"/>
                <w:color w:val="221E1F"/>
                <w:lang w:eastAsia="ru-RU"/>
              </w:rPr>
              <w:softHyphen/>
              <w:t>низации. Причины, по которым дети объединяются</w:t>
            </w:r>
          </w:p>
          <w:p w14:paraId="6036579B" w14:textId="77777777" w:rsidR="00D76215" w:rsidRPr="0094654F" w:rsidRDefault="00D76215" w:rsidP="00D7621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CBBDFC" w14:textId="77777777" w:rsidR="00D76215" w:rsidRPr="0094654F" w:rsidRDefault="00D76215" w:rsidP="00D76215">
            <w:pPr>
              <w:rPr>
                <w:rFonts w:ascii="Times New Roman" w:hAnsi="Times New Roman" w:cs="Times New Roman"/>
              </w:rPr>
            </w:pPr>
            <w:r w:rsidRPr="0094654F">
              <w:rPr>
                <w:rFonts w:ascii="Times New Roman" w:hAnsi="Times New Roman" w:cs="Times New Roman"/>
              </w:rPr>
              <w:t xml:space="preserve">Беседа </w:t>
            </w:r>
          </w:p>
        </w:tc>
        <w:tc>
          <w:tcPr>
            <w:tcW w:w="4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443CDE" w14:textId="77777777" w:rsidR="00D76215" w:rsidRPr="00ED3E8A" w:rsidRDefault="00D76215" w:rsidP="00D76215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ED3E8A">
              <w:rPr>
                <w:rFonts w:ascii="Times New Roman" w:eastAsia="Times New Roman" w:hAnsi="Times New Roman" w:cs="Times New Roman"/>
                <w:color w:val="221E1F"/>
                <w:lang w:eastAsia="ru-RU"/>
              </w:rPr>
              <w:t>Участие во вступительной беседе о пио</w:t>
            </w:r>
            <w:r w:rsidRPr="00ED3E8A">
              <w:rPr>
                <w:rFonts w:ascii="Times New Roman" w:eastAsia="Times New Roman" w:hAnsi="Times New Roman" w:cs="Times New Roman"/>
                <w:color w:val="221E1F"/>
                <w:lang w:eastAsia="ru-RU"/>
              </w:rPr>
              <w:softHyphen/>
              <w:t>нерской организации.</w:t>
            </w:r>
          </w:p>
          <w:p w14:paraId="62E0060F" w14:textId="77777777" w:rsidR="00D76215" w:rsidRPr="00ED3E8A" w:rsidRDefault="00D76215" w:rsidP="00D76215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ED3E8A">
              <w:rPr>
                <w:rFonts w:ascii="Times New Roman" w:eastAsia="Times New Roman" w:hAnsi="Times New Roman" w:cs="Times New Roman"/>
                <w:color w:val="221E1F"/>
                <w:lang w:eastAsia="ru-RU"/>
              </w:rPr>
              <w:t>Участие в дискуссии о том, какое должно быть детское общественное объедине</w:t>
            </w:r>
            <w:r w:rsidRPr="00ED3E8A">
              <w:rPr>
                <w:rFonts w:ascii="Times New Roman" w:eastAsia="Times New Roman" w:hAnsi="Times New Roman" w:cs="Times New Roman"/>
                <w:color w:val="221E1F"/>
                <w:lang w:eastAsia="ru-RU"/>
              </w:rPr>
              <w:softHyphen/>
              <w:t>ние, чтобы вам захотелось в него всту</w:t>
            </w:r>
            <w:r w:rsidRPr="00ED3E8A">
              <w:rPr>
                <w:rFonts w:ascii="Times New Roman" w:eastAsia="Times New Roman" w:hAnsi="Times New Roman" w:cs="Times New Roman"/>
                <w:color w:val="221E1F"/>
                <w:lang w:eastAsia="ru-RU"/>
              </w:rPr>
              <w:softHyphen/>
              <w:t>пить.</w:t>
            </w:r>
          </w:p>
          <w:p w14:paraId="47555F7D" w14:textId="77777777" w:rsidR="00D76215" w:rsidRPr="00ED3E8A" w:rsidRDefault="00D76215" w:rsidP="00D76215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ED3E8A">
              <w:rPr>
                <w:rFonts w:ascii="Times New Roman" w:eastAsia="Times New Roman" w:hAnsi="Times New Roman" w:cs="Times New Roman"/>
                <w:color w:val="221E1F"/>
                <w:lang w:eastAsia="ru-RU"/>
              </w:rPr>
              <w:t>Участие в мозговом штурме по выдвиже</w:t>
            </w:r>
            <w:r w:rsidRPr="00ED3E8A">
              <w:rPr>
                <w:rFonts w:ascii="Times New Roman" w:eastAsia="Times New Roman" w:hAnsi="Times New Roman" w:cs="Times New Roman"/>
                <w:color w:val="221E1F"/>
                <w:lang w:eastAsia="ru-RU"/>
              </w:rPr>
              <w:softHyphen/>
              <w:t>нию причин, по которым дети объединя</w:t>
            </w:r>
            <w:r w:rsidRPr="00ED3E8A">
              <w:rPr>
                <w:rFonts w:ascii="Times New Roman" w:eastAsia="Times New Roman" w:hAnsi="Times New Roman" w:cs="Times New Roman"/>
                <w:color w:val="221E1F"/>
                <w:lang w:eastAsia="ru-RU"/>
              </w:rPr>
              <w:softHyphen/>
              <w:t>ются.</w:t>
            </w:r>
          </w:p>
          <w:p w14:paraId="313D29C9" w14:textId="77777777" w:rsidR="00D76215" w:rsidRPr="0094654F" w:rsidRDefault="00D76215" w:rsidP="00D76215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ED3E8A">
              <w:rPr>
                <w:rFonts w:ascii="Times New Roman" w:eastAsia="Times New Roman" w:hAnsi="Times New Roman" w:cs="Times New Roman"/>
                <w:color w:val="221E1F"/>
                <w:lang w:eastAsia="ru-RU"/>
              </w:rPr>
              <w:t>Участие в беседе о том, какие бывают детские общественные объединения</w:t>
            </w:r>
          </w:p>
        </w:tc>
      </w:tr>
      <w:tr w:rsidR="00D76215" w:rsidRPr="0094654F" w14:paraId="4102132C" w14:textId="77777777" w:rsidTr="00D76215">
        <w:tc>
          <w:tcPr>
            <w:tcW w:w="3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F38D8E" w14:textId="25A2C6EB" w:rsidR="00F62806" w:rsidRPr="00F62806" w:rsidRDefault="00F62806" w:rsidP="00D76215">
            <w:pPr>
              <w:rPr>
                <w:rFonts w:ascii="Times New Roman" w:eastAsia="Times New Roman" w:hAnsi="Times New Roman" w:cs="Times New Roman"/>
                <w:b/>
                <w:bCs/>
                <w:color w:val="221E1F"/>
                <w:sz w:val="24"/>
                <w:szCs w:val="24"/>
                <w:lang w:eastAsia="ru-RU"/>
              </w:rPr>
            </w:pPr>
            <w:r w:rsidRPr="00F62806">
              <w:rPr>
                <w:rFonts w:ascii="Times New Roman" w:eastAsia="Times New Roman" w:hAnsi="Times New Roman" w:cs="Times New Roman"/>
                <w:b/>
                <w:bCs/>
                <w:color w:val="221E1F"/>
                <w:sz w:val="24"/>
                <w:szCs w:val="24"/>
                <w:lang w:eastAsia="ru-RU"/>
              </w:rPr>
              <w:t>«Что человеку нужно для счастья?»</w:t>
            </w:r>
          </w:p>
          <w:p w14:paraId="3DD0A18A" w14:textId="52F040D2" w:rsidR="00D76215" w:rsidRPr="00ED3E8A" w:rsidRDefault="00D76215" w:rsidP="00D76215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ED3E8A">
              <w:rPr>
                <w:rFonts w:ascii="Times New Roman" w:eastAsia="Times New Roman" w:hAnsi="Times New Roman" w:cs="Times New Roman"/>
                <w:color w:val="221E1F"/>
                <w:lang w:eastAsia="ru-RU"/>
              </w:rPr>
              <w:t>Разные представления о счастье. Слагаемые счастья. Рецепт счастливой жизни</w:t>
            </w:r>
          </w:p>
          <w:p w14:paraId="07D2044D" w14:textId="77777777" w:rsidR="00D76215" w:rsidRPr="00ED3E8A" w:rsidRDefault="00D76215" w:rsidP="00D76215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ED3E8A">
              <w:rPr>
                <w:rFonts w:ascii="Times New Roman" w:eastAsia="Times New Roman" w:hAnsi="Times New Roman" w:cs="Times New Roman"/>
                <w:color w:val="221E1F"/>
                <w:lang w:eastAsia="ru-RU"/>
              </w:rPr>
              <w:t>Игра «Согласен — не согласен».</w:t>
            </w:r>
          </w:p>
          <w:p w14:paraId="1EFBB74C" w14:textId="77777777" w:rsidR="00D76215" w:rsidRPr="00ED3E8A" w:rsidRDefault="00D76215" w:rsidP="00D76215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ED3E8A">
              <w:rPr>
                <w:rFonts w:ascii="Times New Roman" w:eastAsia="Times New Roman" w:hAnsi="Times New Roman" w:cs="Times New Roman"/>
                <w:color w:val="221E1F"/>
                <w:lang w:eastAsia="ru-RU"/>
              </w:rPr>
              <w:t>Работа в группах: обсуждение с дальней</w:t>
            </w:r>
            <w:r w:rsidRPr="00ED3E8A">
              <w:rPr>
                <w:rFonts w:ascii="Times New Roman" w:eastAsia="Times New Roman" w:hAnsi="Times New Roman" w:cs="Times New Roman"/>
                <w:color w:val="221E1F"/>
                <w:lang w:eastAsia="ru-RU"/>
              </w:rPr>
              <w:softHyphen/>
              <w:t>шим обобщением вопроса «Из чего со</w:t>
            </w:r>
            <w:r w:rsidRPr="00ED3E8A">
              <w:rPr>
                <w:rFonts w:ascii="Times New Roman" w:eastAsia="Times New Roman" w:hAnsi="Times New Roman" w:cs="Times New Roman"/>
                <w:color w:val="221E1F"/>
                <w:lang w:eastAsia="ru-RU"/>
              </w:rPr>
              <w:softHyphen/>
              <w:t>стоит счастье?».</w:t>
            </w:r>
          </w:p>
          <w:p w14:paraId="39B3905D" w14:textId="77777777" w:rsidR="00D76215" w:rsidRPr="0094654F" w:rsidRDefault="00D76215" w:rsidP="00D76215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ED3E8A">
              <w:rPr>
                <w:rFonts w:ascii="Times New Roman" w:eastAsia="Times New Roman" w:hAnsi="Times New Roman" w:cs="Times New Roman"/>
                <w:color w:val="221E1F"/>
                <w:lang w:eastAsia="ru-RU"/>
              </w:rPr>
              <w:t>Обсуждение притчи о счастье.</w:t>
            </w:r>
          </w:p>
        </w:tc>
        <w:tc>
          <w:tcPr>
            <w:tcW w:w="1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B60AA4" w14:textId="77777777" w:rsidR="00D76215" w:rsidRPr="0094654F" w:rsidRDefault="00D76215" w:rsidP="00D76215">
            <w:pPr>
              <w:rPr>
                <w:rFonts w:ascii="Times New Roman" w:hAnsi="Times New Roman" w:cs="Times New Roman"/>
              </w:rPr>
            </w:pPr>
            <w:r w:rsidRPr="0094654F">
              <w:rPr>
                <w:rFonts w:ascii="Times New Roman" w:hAnsi="Times New Roman" w:cs="Times New Roman"/>
              </w:rPr>
              <w:t xml:space="preserve">Беседа </w:t>
            </w:r>
          </w:p>
        </w:tc>
        <w:tc>
          <w:tcPr>
            <w:tcW w:w="4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C2FAAA" w14:textId="77777777" w:rsidR="00D76215" w:rsidRPr="00ED3E8A" w:rsidRDefault="00D76215" w:rsidP="00D76215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ED3E8A">
              <w:rPr>
                <w:rFonts w:ascii="Times New Roman" w:eastAsia="Times New Roman" w:hAnsi="Times New Roman" w:cs="Times New Roman"/>
                <w:color w:val="221E1F"/>
                <w:lang w:eastAsia="ru-RU"/>
              </w:rPr>
              <w:t>Участие в дискуссии: «Слагаемые сча</w:t>
            </w:r>
            <w:r w:rsidRPr="00ED3E8A">
              <w:rPr>
                <w:rFonts w:ascii="Times New Roman" w:eastAsia="Times New Roman" w:hAnsi="Times New Roman" w:cs="Times New Roman"/>
                <w:color w:val="221E1F"/>
                <w:lang w:eastAsia="ru-RU"/>
              </w:rPr>
              <w:softHyphen/>
              <w:t>стья: любовь; семья; успех; самореализа</w:t>
            </w:r>
            <w:r w:rsidRPr="00ED3E8A">
              <w:rPr>
                <w:rFonts w:ascii="Times New Roman" w:eastAsia="Times New Roman" w:hAnsi="Times New Roman" w:cs="Times New Roman"/>
                <w:color w:val="221E1F"/>
                <w:lang w:eastAsia="ru-RU"/>
              </w:rPr>
              <w:softHyphen/>
              <w:t>ция; финансовое благополучие. Этого достаточно?»</w:t>
            </w:r>
          </w:p>
          <w:p w14:paraId="6517115D" w14:textId="77777777" w:rsidR="00D76215" w:rsidRPr="0094654F" w:rsidRDefault="00D76215" w:rsidP="00D76215">
            <w:pPr>
              <w:rPr>
                <w:rFonts w:ascii="Times New Roman" w:hAnsi="Times New Roman" w:cs="Times New Roman"/>
              </w:rPr>
            </w:pPr>
          </w:p>
        </w:tc>
      </w:tr>
    </w:tbl>
    <w:p w14:paraId="35E02416" w14:textId="77777777" w:rsidR="00F62806" w:rsidRDefault="00F62806" w:rsidP="00F62806">
      <w:pPr>
        <w:rPr>
          <w:rFonts w:ascii="Times New Roman" w:hAnsi="Times New Roman" w:cs="Times New Roman"/>
          <w:b/>
          <w:sz w:val="24"/>
          <w:szCs w:val="24"/>
        </w:rPr>
      </w:pPr>
    </w:p>
    <w:p w14:paraId="79604ED0" w14:textId="77777777" w:rsidR="00F62806" w:rsidRDefault="00F62806" w:rsidP="00F62806">
      <w:pPr>
        <w:rPr>
          <w:rFonts w:ascii="Times New Roman" w:hAnsi="Times New Roman" w:cs="Times New Roman"/>
          <w:b/>
          <w:sz w:val="24"/>
          <w:szCs w:val="24"/>
        </w:rPr>
      </w:pPr>
    </w:p>
    <w:p w14:paraId="228B79C7" w14:textId="77777777" w:rsidR="00F62806" w:rsidRDefault="00F62806" w:rsidP="00F62806">
      <w:pPr>
        <w:rPr>
          <w:rFonts w:ascii="Times New Roman" w:hAnsi="Times New Roman" w:cs="Times New Roman"/>
          <w:b/>
          <w:sz w:val="24"/>
          <w:szCs w:val="24"/>
        </w:rPr>
      </w:pPr>
    </w:p>
    <w:p w14:paraId="2A930DD3" w14:textId="77777777" w:rsidR="00F62806" w:rsidRDefault="00F62806" w:rsidP="00F62806">
      <w:pPr>
        <w:rPr>
          <w:rFonts w:ascii="Times New Roman" w:hAnsi="Times New Roman" w:cs="Times New Roman"/>
          <w:b/>
          <w:sz w:val="24"/>
          <w:szCs w:val="24"/>
        </w:rPr>
      </w:pPr>
    </w:p>
    <w:p w14:paraId="40A1F46F" w14:textId="77777777" w:rsidR="00F62806" w:rsidRDefault="00F62806" w:rsidP="00F62806">
      <w:pPr>
        <w:rPr>
          <w:rFonts w:ascii="Times New Roman" w:hAnsi="Times New Roman" w:cs="Times New Roman"/>
          <w:b/>
          <w:sz w:val="24"/>
          <w:szCs w:val="24"/>
        </w:rPr>
      </w:pPr>
    </w:p>
    <w:p w14:paraId="327AB18D" w14:textId="77777777" w:rsidR="00F62806" w:rsidRDefault="00F62806" w:rsidP="00F62806">
      <w:pPr>
        <w:rPr>
          <w:rFonts w:ascii="Times New Roman" w:hAnsi="Times New Roman" w:cs="Times New Roman"/>
          <w:b/>
          <w:sz w:val="24"/>
          <w:szCs w:val="24"/>
        </w:rPr>
      </w:pPr>
    </w:p>
    <w:p w14:paraId="44FF3E44" w14:textId="77777777" w:rsidR="00F62806" w:rsidRDefault="00F62806" w:rsidP="00F62806">
      <w:pPr>
        <w:rPr>
          <w:rFonts w:ascii="Times New Roman" w:hAnsi="Times New Roman" w:cs="Times New Roman"/>
          <w:b/>
          <w:sz w:val="24"/>
          <w:szCs w:val="24"/>
        </w:rPr>
      </w:pPr>
    </w:p>
    <w:p w14:paraId="3A9A93A8" w14:textId="77777777" w:rsidR="00F62806" w:rsidRDefault="00F62806" w:rsidP="00F62806">
      <w:pPr>
        <w:rPr>
          <w:rFonts w:ascii="Times New Roman" w:hAnsi="Times New Roman" w:cs="Times New Roman"/>
          <w:b/>
          <w:sz w:val="24"/>
          <w:szCs w:val="24"/>
        </w:rPr>
      </w:pPr>
    </w:p>
    <w:p w14:paraId="68CA3815" w14:textId="77777777" w:rsidR="00F62806" w:rsidRDefault="00F62806" w:rsidP="00F62806">
      <w:pPr>
        <w:rPr>
          <w:rFonts w:ascii="Times New Roman" w:hAnsi="Times New Roman" w:cs="Times New Roman"/>
          <w:b/>
          <w:sz w:val="24"/>
          <w:szCs w:val="24"/>
        </w:rPr>
      </w:pPr>
    </w:p>
    <w:p w14:paraId="2D224305" w14:textId="77777777" w:rsidR="00F62806" w:rsidRDefault="00F62806" w:rsidP="00F62806">
      <w:pPr>
        <w:rPr>
          <w:rFonts w:ascii="Times New Roman" w:hAnsi="Times New Roman" w:cs="Times New Roman"/>
          <w:b/>
          <w:sz w:val="24"/>
          <w:szCs w:val="24"/>
        </w:rPr>
      </w:pPr>
    </w:p>
    <w:p w14:paraId="6625EC1A" w14:textId="77777777" w:rsidR="00F62806" w:rsidRDefault="00F62806" w:rsidP="00F62806">
      <w:pPr>
        <w:rPr>
          <w:rFonts w:ascii="Times New Roman" w:hAnsi="Times New Roman" w:cs="Times New Roman"/>
          <w:b/>
          <w:sz w:val="24"/>
          <w:szCs w:val="24"/>
        </w:rPr>
      </w:pPr>
    </w:p>
    <w:p w14:paraId="2DFE314E" w14:textId="33CD84C6" w:rsidR="00F55AFB" w:rsidRPr="00F55AFB" w:rsidRDefault="00F62806" w:rsidP="00F62806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3.</w:t>
      </w:r>
      <w:r w:rsidR="00F55AFB" w:rsidRPr="00F55AFB">
        <w:rPr>
          <w:rFonts w:ascii="Times New Roman" w:hAnsi="Times New Roman" w:cs="Times New Roman"/>
          <w:b/>
          <w:sz w:val="24"/>
          <w:szCs w:val="24"/>
        </w:rPr>
        <w:t>Тематическое планирование, в том числе с учетом рабочей программы воспитания с указанием количества часов, отводимых на освоение каждой темы.</w:t>
      </w:r>
    </w:p>
    <w:p w14:paraId="0BB6377C" w14:textId="77777777" w:rsidR="00F55AFB" w:rsidRPr="00201EE4" w:rsidRDefault="00F55AFB" w:rsidP="00F62806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346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80"/>
        <w:gridCol w:w="5406"/>
        <w:gridCol w:w="1417"/>
        <w:gridCol w:w="1843"/>
      </w:tblGrid>
      <w:tr w:rsidR="00F55AFB" w:rsidRPr="0094654F" w14:paraId="3E8D9A4E" w14:textId="77777777" w:rsidTr="00F55AFB">
        <w:trPr>
          <w:trHeight w:val="794"/>
        </w:trPr>
        <w:tc>
          <w:tcPr>
            <w:tcW w:w="6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7" w:type="dxa"/>
              <w:left w:w="40" w:type="dxa"/>
              <w:bottom w:w="0" w:type="dxa"/>
              <w:right w:w="40" w:type="dxa"/>
            </w:tcMar>
            <w:hideMark/>
          </w:tcPr>
          <w:p w14:paraId="687B41B9" w14:textId="77777777" w:rsidR="00F55AFB" w:rsidRPr="0094654F" w:rsidRDefault="00F55AFB" w:rsidP="00F55AFB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4654F">
              <w:rPr>
                <w:rFonts w:ascii="Times New Roman" w:hAnsi="Times New Roman" w:cs="Times New Roman"/>
                <w:b/>
                <w:sz w:val="24"/>
                <w:szCs w:val="24"/>
              </w:rPr>
              <w:t>№ п/п</w:t>
            </w:r>
          </w:p>
        </w:tc>
        <w:tc>
          <w:tcPr>
            <w:tcW w:w="54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7" w:type="dxa"/>
              <w:left w:w="40" w:type="dxa"/>
              <w:bottom w:w="0" w:type="dxa"/>
              <w:right w:w="40" w:type="dxa"/>
            </w:tcMar>
            <w:hideMark/>
          </w:tcPr>
          <w:p w14:paraId="5B954074" w14:textId="77777777" w:rsidR="00F55AFB" w:rsidRPr="0094654F" w:rsidRDefault="00F55AFB" w:rsidP="00F55AFB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07D691B6" w14:textId="77777777" w:rsidR="00F55AFB" w:rsidRPr="0094654F" w:rsidRDefault="00F55AFB" w:rsidP="00F55AFB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4654F">
              <w:rPr>
                <w:rFonts w:ascii="Times New Roman" w:hAnsi="Times New Roman" w:cs="Times New Roman"/>
                <w:b/>
                <w:sz w:val="24"/>
                <w:szCs w:val="24"/>
              </w:rPr>
              <w:t>Тема занятий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7" w:type="dxa"/>
              <w:left w:w="40" w:type="dxa"/>
              <w:bottom w:w="0" w:type="dxa"/>
              <w:right w:w="40" w:type="dxa"/>
            </w:tcMar>
            <w:hideMark/>
          </w:tcPr>
          <w:p w14:paraId="4DA0B85A" w14:textId="77777777" w:rsidR="00F55AFB" w:rsidRPr="0094654F" w:rsidRDefault="00F55AFB" w:rsidP="00F55AFB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4654F">
              <w:rPr>
                <w:rFonts w:ascii="Times New Roman" w:hAnsi="Times New Roman" w:cs="Times New Roman"/>
                <w:b/>
                <w:sz w:val="24"/>
                <w:szCs w:val="24"/>
              </w:rPr>
              <w:t>Количество занятий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7" w:type="dxa"/>
              <w:left w:w="40" w:type="dxa"/>
              <w:bottom w:w="0" w:type="dxa"/>
              <w:right w:w="40" w:type="dxa"/>
            </w:tcMar>
            <w:hideMark/>
          </w:tcPr>
          <w:p w14:paraId="29CD283E" w14:textId="77777777" w:rsidR="00F55AFB" w:rsidRPr="0094654F" w:rsidRDefault="00F55AFB" w:rsidP="00F55AFB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4654F">
              <w:rPr>
                <w:rFonts w:ascii="Times New Roman" w:hAnsi="Times New Roman" w:cs="Times New Roman"/>
                <w:b/>
                <w:sz w:val="24"/>
                <w:szCs w:val="24"/>
              </w:rPr>
              <w:t>Учет рабочей программы воспитания</w:t>
            </w:r>
          </w:p>
        </w:tc>
      </w:tr>
      <w:tr w:rsidR="00F55AFB" w:rsidRPr="0094654F" w14:paraId="6D09D6A6" w14:textId="77777777" w:rsidTr="008422E7">
        <w:trPr>
          <w:trHeight w:val="475"/>
        </w:trPr>
        <w:tc>
          <w:tcPr>
            <w:tcW w:w="6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7" w:type="dxa"/>
              <w:left w:w="40" w:type="dxa"/>
              <w:bottom w:w="0" w:type="dxa"/>
              <w:right w:w="40" w:type="dxa"/>
            </w:tcMar>
            <w:hideMark/>
          </w:tcPr>
          <w:p w14:paraId="59657CA0" w14:textId="77777777" w:rsidR="00F55AFB" w:rsidRPr="0094654F" w:rsidRDefault="0094654F" w:rsidP="00F55AF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94654F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54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7" w:type="dxa"/>
              <w:left w:w="40" w:type="dxa"/>
              <w:bottom w:w="0" w:type="dxa"/>
              <w:right w:w="40" w:type="dxa"/>
            </w:tcMar>
          </w:tcPr>
          <w:p w14:paraId="256ADB3F" w14:textId="77777777" w:rsidR="00F55AFB" w:rsidRPr="0094654F" w:rsidRDefault="008422E7" w:rsidP="00F55AF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65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День Знаний. Россия – страна возможностей».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7" w:type="dxa"/>
              <w:left w:w="40" w:type="dxa"/>
              <w:bottom w:w="0" w:type="dxa"/>
              <w:right w:w="40" w:type="dxa"/>
            </w:tcMar>
            <w:hideMark/>
          </w:tcPr>
          <w:p w14:paraId="0F69C08E" w14:textId="77777777" w:rsidR="00F55AFB" w:rsidRPr="0094654F" w:rsidRDefault="003F79EA" w:rsidP="003F79EA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4654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7" w:type="dxa"/>
              <w:left w:w="40" w:type="dxa"/>
              <w:bottom w:w="0" w:type="dxa"/>
              <w:right w:w="40" w:type="dxa"/>
            </w:tcMar>
            <w:hideMark/>
          </w:tcPr>
          <w:p w14:paraId="670CB1B2" w14:textId="77777777" w:rsidR="00F55AFB" w:rsidRPr="0094654F" w:rsidRDefault="00F55AFB" w:rsidP="00F55AF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F79EA" w:rsidRPr="0094654F" w14:paraId="6A3C7980" w14:textId="77777777" w:rsidTr="00F55AFB">
        <w:trPr>
          <w:trHeight w:val="475"/>
        </w:trPr>
        <w:tc>
          <w:tcPr>
            <w:tcW w:w="6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7" w:type="dxa"/>
              <w:left w:w="40" w:type="dxa"/>
              <w:bottom w:w="0" w:type="dxa"/>
              <w:right w:w="40" w:type="dxa"/>
            </w:tcMar>
          </w:tcPr>
          <w:p w14:paraId="2D7C881B" w14:textId="77777777" w:rsidR="003F79EA" w:rsidRPr="0094654F" w:rsidRDefault="0094654F" w:rsidP="003F79E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94654F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54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7" w:type="dxa"/>
              <w:left w:w="40" w:type="dxa"/>
              <w:bottom w:w="0" w:type="dxa"/>
              <w:right w:w="40" w:type="dxa"/>
            </w:tcMar>
          </w:tcPr>
          <w:p w14:paraId="1D7E3992" w14:textId="77777777" w:rsidR="003F79EA" w:rsidRPr="0094654F" w:rsidRDefault="003F79EA" w:rsidP="003F79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65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Нана страна – Россия.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7" w:type="dxa"/>
              <w:left w:w="40" w:type="dxa"/>
              <w:bottom w:w="0" w:type="dxa"/>
              <w:right w:w="40" w:type="dxa"/>
            </w:tcMar>
          </w:tcPr>
          <w:p w14:paraId="0E734DA4" w14:textId="77777777" w:rsidR="003F79EA" w:rsidRPr="0094654F" w:rsidRDefault="003F79EA" w:rsidP="003F79EA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4654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7" w:type="dxa"/>
              <w:left w:w="40" w:type="dxa"/>
              <w:bottom w:w="0" w:type="dxa"/>
              <w:right w:w="40" w:type="dxa"/>
            </w:tcMar>
          </w:tcPr>
          <w:p w14:paraId="78763782" w14:textId="77777777" w:rsidR="003F79EA" w:rsidRPr="0094654F" w:rsidRDefault="003F79EA" w:rsidP="003F79E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F79EA" w:rsidRPr="0094654F" w14:paraId="23731802" w14:textId="77777777" w:rsidTr="00F55AFB">
        <w:trPr>
          <w:trHeight w:val="475"/>
        </w:trPr>
        <w:tc>
          <w:tcPr>
            <w:tcW w:w="6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7" w:type="dxa"/>
              <w:left w:w="40" w:type="dxa"/>
              <w:bottom w:w="0" w:type="dxa"/>
              <w:right w:w="40" w:type="dxa"/>
            </w:tcMar>
          </w:tcPr>
          <w:p w14:paraId="2D0E0655" w14:textId="77777777" w:rsidR="003F79EA" w:rsidRPr="0094654F" w:rsidRDefault="0094654F" w:rsidP="003F79E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94654F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54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7" w:type="dxa"/>
              <w:left w:w="40" w:type="dxa"/>
              <w:bottom w:w="0" w:type="dxa"/>
              <w:right w:w="40" w:type="dxa"/>
            </w:tcMar>
          </w:tcPr>
          <w:p w14:paraId="0E15B4C3" w14:textId="6FEDEFB8" w:rsidR="003F79EA" w:rsidRPr="0094654F" w:rsidRDefault="003F79EA" w:rsidP="003F79E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94654F">
              <w:rPr>
                <w:rFonts w:ascii="Times New Roman" w:hAnsi="Times New Roman" w:cs="Times New Roman"/>
                <w:sz w:val="24"/>
                <w:szCs w:val="24"/>
              </w:rPr>
              <w:t>165 лет со дня рождения К.Э.</w:t>
            </w:r>
            <w:r w:rsidR="00E76D2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4654F">
              <w:rPr>
                <w:rFonts w:ascii="Times New Roman" w:hAnsi="Times New Roman" w:cs="Times New Roman"/>
                <w:sz w:val="24"/>
                <w:szCs w:val="24"/>
              </w:rPr>
              <w:t>Циолковского.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7" w:type="dxa"/>
              <w:left w:w="40" w:type="dxa"/>
              <w:bottom w:w="0" w:type="dxa"/>
              <w:right w:w="40" w:type="dxa"/>
            </w:tcMar>
          </w:tcPr>
          <w:p w14:paraId="71C4540F" w14:textId="77777777" w:rsidR="003F79EA" w:rsidRPr="0094654F" w:rsidRDefault="003F79EA" w:rsidP="003F79EA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4654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7" w:type="dxa"/>
              <w:left w:w="40" w:type="dxa"/>
              <w:bottom w:w="0" w:type="dxa"/>
              <w:right w:w="40" w:type="dxa"/>
            </w:tcMar>
          </w:tcPr>
          <w:p w14:paraId="13D9BEA2" w14:textId="77777777" w:rsidR="003F79EA" w:rsidRPr="0094654F" w:rsidRDefault="003F79EA" w:rsidP="003F79E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F79EA" w:rsidRPr="0094654F" w14:paraId="0E638935" w14:textId="77777777" w:rsidTr="00F55AFB">
        <w:trPr>
          <w:trHeight w:val="475"/>
        </w:trPr>
        <w:tc>
          <w:tcPr>
            <w:tcW w:w="6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7" w:type="dxa"/>
              <w:left w:w="40" w:type="dxa"/>
              <w:bottom w:w="0" w:type="dxa"/>
              <w:right w:w="40" w:type="dxa"/>
            </w:tcMar>
          </w:tcPr>
          <w:p w14:paraId="116CBF53" w14:textId="77777777" w:rsidR="003F79EA" w:rsidRPr="0094654F" w:rsidRDefault="0094654F" w:rsidP="003F79E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94654F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54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7" w:type="dxa"/>
              <w:left w:w="40" w:type="dxa"/>
              <w:bottom w:w="0" w:type="dxa"/>
              <w:right w:w="40" w:type="dxa"/>
            </w:tcMar>
          </w:tcPr>
          <w:p w14:paraId="13F48848" w14:textId="77777777" w:rsidR="003F79EA" w:rsidRPr="0094654F" w:rsidRDefault="003F79EA" w:rsidP="003F79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65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День пожилых людей.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7" w:type="dxa"/>
              <w:left w:w="40" w:type="dxa"/>
              <w:bottom w:w="0" w:type="dxa"/>
              <w:right w:w="40" w:type="dxa"/>
            </w:tcMar>
          </w:tcPr>
          <w:p w14:paraId="271CDD51" w14:textId="77777777" w:rsidR="003F79EA" w:rsidRPr="0094654F" w:rsidRDefault="003F79EA" w:rsidP="003F79EA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4654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7" w:type="dxa"/>
              <w:left w:w="40" w:type="dxa"/>
              <w:bottom w:w="0" w:type="dxa"/>
              <w:right w:w="40" w:type="dxa"/>
            </w:tcMar>
          </w:tcPr>
          <w:p w14:paraId="196337E2" w14:textId="77777777" w:rsidR="003F79EA" w:rsidRPr="0094654F" w:rsidRDefault="003F79EA" w:rsidP="003F79E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F79EA" w:rsidRPr="0094654F" w14:paraId="3160073B" w14:textId="77777777" w:rsidTr="00F55AFB">
        <w:trPr>
          <w:trHeight w:val="475"/>
        </w:trPr>
        <w:tc>
          <w:tcPr>
            <w:tcW w:w="6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7" w:type="dxa"/>
              <w:left w:w="40" w:type="dxa"/>
              <w:bottom w:w="0" w:type="dxa"/>
              <w:right w:w="40" w:type="dxa"/>
            </w:tcMar>
          </w:tcPr>
          <w:p w14:paraId="1B938142" w14:textId="77777777" w:rsidR="003F79EA" w:rsidRPr="0094654F" w:rsidRDefault="0094654F" w:rsidP="003F79E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94654F"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54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7" w:type="dxa"/>
              <w:left w:w="40" w:type="dxa"/>
              <w:bottom w:w="0" w:type="dxa"/>
              <w:right w:w="40" w:type="dxa"/>
            </w:tcMar>
          </w:tcPr>
          <w:p w14:paraId="04D29400" w14:textId="77777777" w:rsidR="003F79EA" w:rsidRPr="0094654F" w:rsidRDefault="003F79EA" w:rsidP="003F79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65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День учителя.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7" w:type="dxa"/>
              <w:left w:w="40" w:type="dxa"/>
              <w:bottom w:w="0" w:type="dxa"/>
              <w:right w:w="40" w:type="dxa"/>
            </w:tcMar>
          </w:tcPr>
          <w:p w14:paraId="1D84815E" w14:textId="77777777" w:rsidR="003F79EA" w:rsidRPr="0094654F" w:rsidRDefault="003F79EA" w:rsidP="003F79EA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4654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7" w:type="dxa"/>
              <w:left w:w="40" w:type="dxa"/>
              <w:bottom w:w="0" w:type="dxa"/>
              <w:right w:w="40" w:type="dxa"/>
            </w:tcMar>
          </w:tcPr>
          <w:p w14:paraId="7F63C3EB" w14:textId="77777777" w:rsidR="003F79EA" w:rsidRPr="0094654F" w:rsidRDefault="003F79EA" w:rsidP="003F79E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F79EA" w:rsidRPr="0094654F" w14:paraId="2862A1A2" w14:textId="77777777" w:rsidTr="00F55AFB">
        <w:trPr>
          <w:trHeight w:val="475"/>
        </w:trPr>
        <w:tc>
          <w:tcPr>
            <w:tcW w:w="6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7" w:type="dxa"/>
              <w:left w:w="40" w:type="dxa"/>
              <w:bottom w:w="0" w:type="dxa"/>
              <w:right w:w="40" w:type="dxa"/>
            </w:tcMar>
          </w:tcPr>
          <w:p w14:paraId="4C023BD3" w14:textId="77777777" w:rsidR="003F79EA" w:rsidRPr="0094654F" w:rsidRDefault="0094654F" w:rsidP="003F79E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94654F"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54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7" w:type="dxa"/>
              <w:left w:w="40" w:type="dxa"/>
              <w:bottom w:w="0" w:type="dxa"/>
              <w:right w:w="40" w:type="dxa"/>
            </w:tcMar>
          </w:tcPr>
          <w:p w14:paraId="0CBDDBE2" w14:textId="77777777" w:rsidR="003F79EA" w:rsidRPr="0094654F" w:rsidRDefault="003F79EA" w:rsidP="003F79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65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День отца.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7" w:type="dxa"/>
              <w:left w:w="40" w:type="dxa"/>
              <w:bottom w:w="0" w:type="dxa"/>
              <w:right w:w="40" w:type="dxa"/>
            </w:tcMar>
          </w:tcPr>
          <w:p w14:paraId="6AA9127D" w14:textId="77777777" w:rsidR="003F79EA" w:rsidRPr="0094654F" w:rsidRDefault="003F79EA" w:rsidP="003F79EA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4654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7" w:type="dxa"/>
              <w:left w:w="40" w:type="dxa"/>
              <w:bottom w:w="0" w:type="dxa"/>
              <w:right w:w="40" w:type="dxa"/>
            </w:tcMar>
          </w:tcPr>
          <w:p w14:paraId="733737BF" w14:textId="77777777" w:rsidR="003F79EA" w:rsidRPr="0094654F" w:rsidRDefault="003F79EA" w:rsidP="003F79E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F79EA" w:rsidRPr="0094654F" w14:paraId="2FFB5F60" w14:textId="77777777" w:rsidTr="00F55AFB">
        <w:trPr>
          <w:trHeight w:val="475"/>
        </w:trPr>
        <w:tc>
          <w:tcPr>
            <w:tcW w:w="6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7" w:type="dxa"/>
              <w:left w:w="40" w:type="dxa"/>
              <w:bottom w:w="0" w:type="dxa"/>
              <w:right w:w="40" w:type="dxa"/>
            </w:tcMar>
          </w:tcPr>
          <w:p w14:paraId="6ADF9871" w14:textId="77777777" w:rsidR="003F79EA" w:rsidRPr="0094654F" w:rsidRDefault="0094654F" w:rsidP="003F79E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94654F">
              <w:rPr>
                <w:rFonts w:ascii="Times New Roman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54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7" w:type="dxa"/>
              <w:left w:w="40" w:type="dxa"/>
              <w:bottom w:w="0" w:type="dxa"/>
              <w:right w:w="40" w:type="dxa"/>
            </w:tcMar>
          </w:tcPr>
          <w:p w14:paraId="1EE82A07" w14:textId="77777777" w:rsidR="003F79EA" w:rsidRPr="0094654F" w:rsidRDefault="003F79EA" w:rsidP="003F79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65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День музыки.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7" w:type="dxa"/>
              <w:left w:w="40" w:type="dxa"/>
              <w:bottom w:w="0" w:type="dxa"/>
              <w:right w:w="40" w:type="dxa"/>
            </w:tcMar>
          </w:tcPr>
          <w:p w14:paraId="4BA11580" w14:textId="77777777" w:rsidR="003F79EA" w:rsidRPr="0094654F" w:rsidRDefault="003F79EA" w:rsidP="003F79EA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4654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7" w:type="dxa"/>
              <w:left w:w="40" w:type="dxa"/>
              <w:bottom w:w="0" w:type="dxa"/>
              <w:right w:w="40" w:type="dxa"/>
            </w:tcMar>
          </w:tcPr>
          <w:p w14:paraId="7DC2A9DC" w14:textId="77777777" w:rsidR="003F79EA" w:rsidRPr="0094654F" w:rsidRDefault="003F79EA" w:rsidP="003F79E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F79EA" w:rsidRPr="0094654F" w14:paraId="4FD15A31" w14:textId="77777777" w:rsidTr="00F55AFB">
        <w:trPr>
          <w:trHeight w:val="475"/>
        </w:trPr>
        <w:tc>
          <w:tcPr>
            <w:tcW w:w="6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7" w:type="dxa"/>
              <w:left w:w="40" w:type="dxa"/>
              <w:bottom w:w="0" w:type="dxa"/>
              <w:right w:w="40" w:type="dxa"/>
            </w:tcMar>
          </w:tcPr>
          <w:p w14:paraId="5986A27E" w14:textId="77777777" w:rsidR="003F79EA" w:rsidRPr="0094654F" w:rsidRDefault="0094654F" w:rsidP="003F79E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94654F">
              <w:rPr>
                <w:rFonts w:ascii="Times New Roman" w:hAnsi="Times New Roman" w:cs="Times New Roman"/>
                <w:sz w:val="24"/>
                <w:szCs w:val="24"/>
              </w:rPr>
              <w:t>8.</w:t>
            </w:r>
          </w:p>
        </w:tc>
        <w:tc>
          <w:tcPr>
            <w:tcW w:w="54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7" w:type="dxa"/>
              <w:left w:w="40" w:type="dxa"/>
              <w:bottom w:w="0" w:type="dxa"/>
              <w:right w:w="40" w:type="dxa"/>
            </w:tcMar>
          </w:tcPr>
          <w:p w14:paraId="1D149398" w14:textId="77777777" w:rsidR="003F79EA" w:rsidRPr="0094654F" w:rsidRDefault="003F79EA" w:rsidP="003F79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65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Традиционные семейные ценности.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7" w:type="dxa"/>
              <w:left w:w="40" w:type="dxa"/>
              <w:bottom w:w="0" w:type="dxa"/>
              <w:right w:w="40" w:type="dxa"/>
            </w:tcMar>
          </w:tcPr>
          <w:p w14:paraId="396EDD33" w14:textId="77777777" w:rsidR="003F79EA" w:rsidRPr="0094654F" w:rsidRDefault="003F79EA" w:rsidP="003F79EA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4654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7" w:type="dxa"/>
              <w:left w:w="40" w:type="dxa"/>
              <w:bottom w:w="0" w:type="dxa"/>
              <w:right w:w="40" w:type="dxa"/>
            </w:tcMar>
          </w:tcPr>
          <w:p w14:paraId="6D28C318" w14:textId="77777777" w:rsidR="003F79EA" w:rsidRPr="0094654F" w:rsidRDefault="003F79EA" w:rsidP="003F79E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F79EA" w:rsidRPr="0094654F" w14:paraId="11A2EEFE" w14:textId="77777777" w:rsidTr="00F55AFB">
        <w:trPr>
          <w:trHeight w:val="475"/>
        </w:trPr>
        <w:tc>
          <w:tcPr>
            <w:tcW w:w="6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7" w:type="dxa"/>
              <w:left w:w="40" w:type="dxa"/>
              <w:bottom w:w="0" w:type="dxa"/>
              <w:right w:w="40" w:type="dxa"/>
            </w:tcMar>
          </w:tcPr>
          <w:p w14:paraId="2D7DE7FD" w14:textId="77777777" w:rsidR="003F79EA" w:rsidRPr="0094654F" w:rsidRDefault="0094654F" w:rsidP="003F79E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94654F">
              <w:rPr>
                <w:rFonts w:ascii="Times New Roman" w:hAnsi="Times New Roman" w:cs="Times New Roman"/>
                <w:sz w:val="24"/>
                <w:szCs w:val="24"/>
              </w:rPr>
              <w:t>9.</w:t>
            </w:r>
          </w:p>
        </w:tc>
        <w:tc>
          <w:tcPr>
            <w:tcW w:w="54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7" w:type="dxa"/>
              <w:left w:w="40" w:type="dxa"/>
              <w:bottom w:w="0" w:type="dxa"/>
              <w:right w:w="40" w:type="dxa"/>
            </w:tcMar>
          </w:tcPr>
          <w:p w14:paraId="523994C0" w14:textId="77777777" w:rsidR="003F79EA" w:rsidRPr="0094654F" w:rsidRDefault="003F79EA" w:rsidP="003F79E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94654F">
              <w:rPr>
                <w:rFonts w:ascii="Times New Roman" w:hAnsi="Times New Roman" w:cs="Times New Roman"/>
                <w:sz w:val="24"/>
                <w:szCs w:val="24"/>
              </w:rPr>
              <w:t>День народного единства.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7" w:type="dxa"/>
              <w:left w:w="40" w:type="dxa"/>
              <w:bottom w:w="0" w:type="dxa"/>
              <w:right w:w="40" w:type="dxa"/>
            </w:tcMar>
          </w:tcPr>
          <w:p w14:paraId="060C5A4D" w14:textId="77777777" w:rsidR="003F79EA" w:rsidRPr="0094654F" w:rsidRDefault="003F79EA" w:rsidP="003F79EA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4654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7" w:type="dxa"/>
              <w:left w:w="40" w:type="dxa"/>
              <w:bottom w:w="0" w:type="dxa"/>
              <w:right w:w="40" w:type="dxa"/>
            </w:tcMar>
          </w:tcPr>
          <w:p w14:paraId="22F0F991" w14:textId="77777777" w:rsidR="003F79EA" w:rsidRPr="0094654F" w:rsidRDefault="003F79EA" w:rsidP="003F79E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F79EA" w:rsidRPr="0094654F" w14:paraId="4A982F54" w14:textId="77777777" w:rsidTr="00F55AFB">
        <w:trPr>
          <w:trHeight w:val="475"/>
        </w:trPr>
        <w:tc>
          <w:tcPr>
            <w:tcW w:w="6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7" w:type="dxa"/>
              <w:left w:w="40" w:type="dxa"/>
              <w:bottom w:w="0" w:type="dxa"/>
              <w:right w:w="40" w:type="dxa"/>
            </w:tcMar>
          </w:tcPr>
          <w:p w14:paraId="32B74C68" w14:textId="77777777" w:rsidR="003F79EA" w:rsidRPr="0094654F" w:rsidRDefault="0094654F" w:rsidP="003F79E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94654F">
              <w:rPr>
                <w:rFonts w:ascii="Times New Roman" w:hAnsi="Times New Roman" w:cs="Times New Roman"/>
                <w:sz w:val="24"/>
                <w:szCs w:val="24"/>
              </w:rPr>
              <w:t>10.</w:t>
            </w:r>
          </w:p>
        </w:tc>
        <w:tc>
          <w:tcPr>
            <w:tcW w:w="54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7" w:type="dxa"/>
              <w:left w:w="40" w:type="dxa"/>
              <w:bottom w:w="0" w:type="dxa"/>
              <w:right w:w="40" w:type="dxa"/>
            </w:tcMar>
          </w:tcPr>
          <w:p w14:paraId="3CFB0C38" w14:textId="77777777" w:rsidR="003F79EA" w:rsidRPr="0094654F" w:rsidRDefault="003F79EA" w:rsidP="003F79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65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Мы разные – мы вместе.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7" w:type="dxa"/>
              <w:left w:w="40" w:type="dxa"/>
              <w:bottom w:w="0" w:type="dxa"/>
              <w:right w:w="40" w:type="dxa"/>
            </w:tcMar>
          </w:tcPr>
          <w:p w14:paraId="0610A367" w14:textId="77777777" w:rsidR="003F79EA" w:rsidRPr="0094654F" w:rsidRDefault="003F79EA" w:rsidP="003F79EA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4654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7" w:type="dxa"/>
              <w:left w:w="40" w:type="dxa"/>
              <w:bottom w:w="0" w:type="dxa"/>
              <w:right w:w="40" w:type="dxa"/>
            </w:tcMar>
          </w:tcPr>
          <w:p w14:paraId="47595ED7" w14:textId="77777777" w:rsidR="003F79EA" w:rsidRPr="0094654F" w:rsidRDefault="003F79EA" w:rsidP="003F79E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F79EA" w:rsidRPr="0094654F" w14:paraId="27E969CE" w14:textId="77777777" w:rsidTr="00F55AFB">
        <w:trPr>
          <w:trHeight w:val="475"/>
        </w:trPr>
        <w:tc>
          <w:tcPr>
            <w:tcW w:w="6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7" w:type="dxa"/>
              <w:left w:w="40" w:type="dxa"/>
              <w:bottom w:w="0" w:type="dxa"/>
              <w:right w:w="40" w:type="dxa"/>
            </w:tcMar>
          </w:tcPr>
          <w:p w14:paraId="4B5C7F75" w14:textId="77777777" w:rsidR="003F79EA" w:rsidRPr="0094654F" w:rsidRDefault="0094654F" w:rsidP="003F79E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94654F">
              <w:rPr>
                <w:rFonts w:ascii="Times New Roman" w:hAnsi="Times New Roman" w:cs="Times New Roman"/>
                <w:sz w:val="24"/>
                <w:szCs w:val="24"/>
              </w:rPr>
              <w:t>11.</w:t>
            </w:r>
          </w:p>
        </w:tc>
        <w:tc>
          <w:tcPr>
            <w:tcW w:w="54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7" w:type="dxa"/>
              <w:left w:w="40" w:type="dxa"/>
              <w:bottom w:w="0" w:type="dxa"/>
              <w:right w:w="40" w:type="dxa"/>
            </w:tcMar>
          </w:tcPr>
          <w:p w14:paraId="36929275" w14:textId="77777777" w:rsidR="003F79EA" w:rsidRPr="0094654F" w:rsidRDefault="003F79EA" w:rsidP="003F79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65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День матери.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7" w:type="dxa"/>
              <w:left w:w="40" w:type="dxa"/>
              <w:bottom w:w="0" w:type="dxa"/>
              <w:right w:w="40" w:type="dxa"/>
            </w:tcMar>
          </w:tcPr>
          <w:p w14:paraId="30095C03" w14:textId="77777777" w:rsidR="003F79EA" w:rsidRPr="0094654F" w:rsidRDefault="003F79EA" w:rsidP="003F79EA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4654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7" w:type="dxa"/>
              <w:left w:w="40" w:type="dxa"/>
              <w:bottom w:w="0" w:type="dxa"/>
              <w:right w:w="40" w:type="dxa"/>
            </w:tcMar>
          </w:tcPr>
          <w:p w14:paraId="721B99D5" w14:textId="77777777" w:rsidR="003F79EA" w:rsidRPr="0094654F" w:rsidRDefault="003F79EA" w:rsidP="003F79E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F79EA" w:rsidRPr="0094654F" w14:paraId="126FAEA1" w14:textId="77777777" w:rsidTr="00F55AFB">
        <w:trPr>
          <w:trHeight w:val="475"/>
        </w:trPr>
        <w:tc>
          <w:tcPr>
            <w:tcW w:w="6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7" w:type="dxa"/>
              <w:left w:w="40" w:type="dxa"/>
              <w:bottom w:w="0" w:type="dxa"/>
              <w:right w:w="40" w:type="dxa"/>
            </w:tcMar>
          </w:tcPr>
          <w:p w14:paraId="408CCD31" w14:textId="77777777" w:rsidR="003F79EA" w:rsidRPr="0094654F" w:rsidRDefault="0094654F" w:rsidP="003F79E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94654F">
              <w:rPr>
                <w:rFonts w:ascii="Times New Roman" w:hAnsi="Times New Roman" w:cs="Times New Roman"/>
                <w:sz w:val="24"/>
                <w:szCs w:val="24"/>
              </w:rPr>
              <w:t>12.</w:t>
            </w:r>
          </w:p>
        </w:tc>
        <w:tc>
          <w:tcPr>
            <w:tcW w:w="54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7" w:type="dxa"/>
              <w:left w:w="40" w:type="dxa"/>
              <w:bottom w:w="0" w:type="dxa"/>
              <w:right w:w="40" w:type="dxa"/>
            </w:tcMar>
          </w:tcPr>
          <w:p w14:paraId="74A8A3F8" w14:textId="77777777" w:rsidR="003F79EA" w:rsidRPr="0094654F" w:rsidRDefault="003F79EA" w:rsidP="003F79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65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Символы России.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7" w:type="dxa"/>
              <w:left w:w="40" w:type="dxa"/>
              <w:bottom w:w="0" w:type="dxa"/>
              <w:right w:w="40" w:type="dxa"/>
            </w:tcMar>
          </w:tcPr>
          <w:p w14:paraId="04A752C4" w14:textId="77777777" w:rsidR="003F79EA" w:rsidRPr="0094654F" w:rsidRDefault="003F79EA" w:rsidP="003F79EA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4654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7" w:type="dxa"/>
              <w:left w:w="40" w:type="dxa"/>
              <w:bottom w:w="0" w:type="dxa"/>
              <w:right w:w="40" w:type="dxa"/>
            </w:tcMar>
          </w:tcPr>
          <w:p w14:paraId="221ECB73" w14:textId="77777777" w:rsidR="003F79EA" w:rsidRPr="0094654F" w:rsidRDefault="003F79EA" w:rsidP="003F79E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F79EA" w:rsidRPr="0094654F" w14:paraId="717C9D5D" w14:textId="77777777" w:rsidTr="00F55AFB">
        <w:trPr>
          <w:trHeight w:val="475"/>
        </w:trPr>
        <w:tc>
          <w:tcPr>
            <w:tcW w:w="6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7" w:type="dxa"/>
              <w:left w:w="40" w:type="dxa"/>
              <w:bottom w:w="0" w:type="dxa"/>
              <w:right w:w="40" w:type="dxa"/>
            </w:tcMar>
          </w:tcPr>
          <w:p w14:paraId="618B24A3" w14:textId="77777777" w:rsidR="003F79EA" w:rsidRPr="0094654F" w:rsidRDefault="0094654F" w:rsidP="003F79E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94654F">
              <w:rPr>
                <w:rFonts w:ascii="Times New Roman" w:hAnsi="Times New Roman" w:cs="Times New Roman"/>
                <w:sz w:val="24"/>
                <w:szCs w:val="24"/>
              </w:rPr>
              <w:t>13.</w:t>
            </w:r>
          </w:p>
        </w:tc>
        <w:tc>
          <w:tcPr>
            <w:tcW w:w="54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7" w:type="dxa"/>
              <w:left w:w="40" w:type="dxa"/>
              <w:bottom w:w="0" w:type="dxa"/>
              <w:right w:w="40" w:type="dxa"/>
            </w:tcMar>
          </w:tcPr>
          <w:p w14:paraId="32096C5D" w14:textId="77777777" w:rsidR="003F79EA" w:rsidRPr="0094654F" w:rsidRDefault="003F79EA" w:rsidP="003F79E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94654F">
              <w:rPr>
                <w:rFonts w:ascii="Times New Roman" w:hAnsi="Times New Roman" w:cs="Times New Roman"/>
                <w:sz w:val="24"/>
                <w:szCs w:val="24"/>
              </w:rPr>
              <w:t>День добровольца.</w:t>
            </w:r>
          </w:p>
          <w:p w14:paraId="2E8EFBE3" w14:textId="77777777" w:rsidR="003F79EA" w:rsidRPr="0094654F" w:rsidRDefault="003F79EA" w:rsidP="003F79E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7" w:type="dxa"/>
              <w:left w:w="40" w:type="dxa"/>
              <w:bottom w:w="0" w:type="dxa"/>
              <w:right w:w="40" w:type="dxa"/>
            </w:tcMar>
          </w:tcPr>
          <w:p w14:paraId="3E61ED9C" w14:textId="77777777" w:rsidR="003F79EA" w:rsidRPr="0094654F" w:rsidRDefault="003F79EA" w:rsidP="003F79EA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4654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7" w:type="dxa"/>
              <w:left w:w="40" w:type="dxa"/>
              <w:bottom w:w="0" w:type="dxa"/>
              <w:right w:w="40" w:type="dxa"/>
            </w:tcMar>
          </w:tcPr>
          <w:p w14:paraId="4DE551B6" w14:textId="77777777" w:rsidR="003F79EA" w:rsidRPr="0094654F" w:rsidRDefault="003F79EA" w:rsidP="003F79E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F79EA" w:rsidRPr="0094654F" w14:paraId="5B7BEC88" w14:textId="77777777" w:rsidTr="00F55AFB">
        <w:trPr>
          <w:trHeight w:val="475"/>
        </w:trPr>
        <w:tc>
          <w:tcPr>
            <w:tcW w:w="6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7" w:type="dxa"/>
              <w:left w:w="40" w:type="dxa"/>
              <w:bottom w:w="0" w:type="dxa"/>
              <w:right w:w="40" w:type="dxa"/>
            </w:tcMar>
          </w:tcPr>
          <w:p w14:paraId="54ADE85A" w14:textId="77777777" w:rsidR="003F79EA" w:rsidRPr="0094654F" w:rsidRDefault="0094654F" w:rsidP="003F79E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94654F">
              <w:rPr>
                <w:rFonts w:ascii="Times New Roman" w:hAnsi="Times New Roman" w:cs="Times New Roman"/>
                <w:sz w:val="24"/>
                <w:szCs w:val="24"/>
              </w:rPr>
              <w:t>14.</w:t>
            </w:r>
          </w:p>
        </w:tc>
        <w:tc>
          <w:tcPr>
            <w:tcW w:w="54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7" w:type="dxa"/>
              <w:left w:w="40" w:type="dxa"/>
              <w:bottom w:w="0" w:type="dxa"/>
              <w:right w:w="40" w:type="dxa"/>
            </w:tcMar>
          </w:tcPr>
          <w:p w14:paraId="2EB7B05E" w14:textId="77777777" w:rsidR="003F79EA" w:rsidRPr="0094654F" w:rsidRDefault="003F79EA" w:rsidP="003F79E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94654F">
              <w:rPr>
                <w:rFonts w:ascii="Times New Roman" w:hAnsi="Times New Roman" w:cs="Times New Roman"/>
                <w:sz w:val="24"/>
                <w:szCs w:val="24"/>
              </w:rPr>
              <w:t>День героев Отечества.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7" w:type="dxa"/>
              <w:left w:w="40" w:type="dxa"/>
              <w:bottom w:w="0" w:type="dxa"/>
              <w:right w:w="40" w:type="dxa"/>
            </w:tcMar>
          </w:tcPr>
          <w:p w14:paraId="57F5E0A9" w14:textId="77777777" w:rsidR="003F79EA" w:rsidRPr="0094654F" w:rsidRDefault="003F79EA" w:rsidP="003F79EA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4654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7" w:type="dxa"/>
              <w:left w:w="40" w:type="dxa"/>
              <w:bottom w:w="0" w:type="dxa"/>
              <w:right w:w="40" w:type="dxa"/>
            </w:tcMar>
          </w:tcPr>
          <w:p w14:paraId="0EB89D6C" w14:textId="77777777" w:rsidR="003F79EA" w:rsidRPr="0094654F" w:rsidRDefault="003F79EA" w:rsidP="003F79E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F79EA" w:rsidRPr="0094654F" w14:paraId="1847B478" w14:textId="77777777" w:rsidTr="00F55AFB">
        <w:trPr>
          <w:trHeight w:val="475"/>
        </w:trPr>
        <w:tc>
          <w:tcPr>
            <w:tcW w:w="6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7" w:type="dxa"/>
              <w:left w:w="40" w:type="dxa"/>
              <w:bottom w:w="0" w:type="dxa"/>
              <w:right w:w="40" w:type="dxa"/>
            </w:tcMar>
          </w:tcPr>
          <w:p w14:paraId="3C2E155E" w14:textId="77777777" w:rsidR="003F79EA" w:rsidRPr="0094654F" w:rsidRDefault="0094654F" w:rsidP="003F79E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94654F">
              <w:rPr>
                <w:rFonts w:ascii="Times New Roman" w:hAnsi="Times New Roman" w:cs="Times New Roman"/>
                <w:sz w:val="24"/>
                <w:szCs w:val="24"/>
              </w:rPr>
              <w:t>15.</w:t>
            </w:r>
          </w:p>
        </w:tc>
        <w:tc>
          <w:tcPr>
            <w:tcW w:w="54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7" w:type="dxa"/>
              <w:left w:w="40" w:type="dxa"/>
              <w:bottom w:w="0" w:type="dxa"/>
              <w:right w:w="40" w:type="dxa"/>
            </w:tcMar>
          </w:tcPr>
          <w:p w14:paraId="4EF68992" w14:textId="77777777" w:rsidR="003F79EA" w:rsidRPr="0094654F" w:rsidRDefault="003F79EA" w:rsidP="003F79E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94654F">
              <w:rPr>
                <w:rFonts w:ascii="Times New Roman" w:hAnsi="Times New Roman" w:cs="Times New Roman"/>
                <w:sz w:val="24"/>
                <w:szCs w:val="24"/>
              </w:rPr>
              <w:t>День Конституции.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7" w:type="dxa"/>
              <w:left w:w="40" w:type="dxa"/>
              <w:bottom w:w="0" w:type="dxa"/>
              <w:right w:w="40" w:type="dxa"/>
            </w:tcMar>
          </w:tcPr>
          <w:p w14:paraId="63087862" w14:textId="77777777" w:rsidR="003F79EA" w:rsidRPr="0094654F" w:rsidRDefault="003F79EA" w:rsidP="003F79EA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4654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7" w:type="dxa"/>
              <w:left w:w="40" w:type="dxa"/>
              <w:bottom w:w="0" w:type="dxa"/>
              <w:right w:w="40" w:type="dxa"/>
            </w:tcMar>
          </w:tcPr>
          <w:p w14:paraId="56FF3957" w14:textId="77777777" w:rsidR="003F79EA" w:rsidRPr="0094654F" w:rsidRDefault="003F79EA" w:rsidP="003F79E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F79EA" w:rsidRPr="0094654F" w14:paraId="40798D8E" w14:textId="77777777" w:rsidTr="00F55AFB">
        <w:trPr>
          <w:trHeight w:val="475"/>
        </w:trPr>
        <w:tc>
          <w:tcPr>
            <w:tcW w:w="6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7" w:type="dxa"/>
              <w:left w:w="40" w:type="dxa"/>
              <w:bottom w:w="0" w:type="dxa"/>
              <w:right w:w="40" w:type="dxa"/>
            </w:tcMar>
          </w:tcPr>
          <w:p w14:paraId="11E32EB9" w14:textId="77777777" w:rsidR="003F79EA" w:rsidRPr="0094654F" w:rsidRDefault="0094654F" w:rsidP="003F79E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94654F">
              <w:rPr>
                <w:rFonts w:ascii="Times New Roman" w:hAnsi="Times New Roman" w:cs="Times New Roman"/>
                <w:sz w:val="24"/>
                <w:szCs w:val="24"/>
              </w:rPr>
              <w:t>16.</w:t>
            </w:r>
          </w:p>
        </w:tc>
        <w:tc>
          <w:tcPr>
            <w:tcW w:w="54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7" w:type="dxa"/>
              <w:left w:w="40" w:type="dxa"/>
              <w:bottom w:w="0" w:type="dxa"/>
              <w:right w:w="40" w:type="dxa"/>
            </w:tcMar>
          </w:tcPr>
          <w:p w14:paraId="53841B7D" w14:textId="77777777" w:rsidR="003F79EA" w:rsidRPr="0094654F" w:rsidRDefault="003F79EA" w:rsidP="003F79E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94654F">
              <w:rPr>
                <w:rFonts w:ascii="Times New Roman" w:hAnsi="Times New Roman" w:cs="Times New Roman"/>
                <w:sz w:val="24"/>
                <w:szCs w:val="24"/>
              </w:rPr>
              <w:t>Рождество.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7" w:type="dxa"/>
              <w:left w:w="40" w:type="dxa"/>
              <w:bottom w:w="0" w:type="dxa"/>
              <w:right w:w="40" w:type="dxa"/>
            </w:tcMar>
          </w:tcPr>
          <w:p w14:paraId="0E1F71AA" w14:textId="77777777" w:rsidR="003F79EA" w:rsidRPr="0094654F" w:rsidRDefault="003F79EA" w:rsidP="003F79EA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4654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7" w:type="dxa"/>
              <w:left w:w="40" w:type="dxa"/>
              <w:bottom w:w="0" w:type="dxa"/>
              <w:right w:w="40" w:type="dxa"/>
            </w:tcMar>
          </w:tcPr>
          <w:p w14:paraId="675845C5" w14:textId="77777777" w:rsidR="003F79EA" w:rsidRPr="0094654F" w:rsidRDefault="003F79EA" w:rsidP="003F79E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F79EA" w:rsidRPr="0094654F" w14:paraId="0E690FE5" w14:textId="77777777" w:rsidTr="00F55AFB">
        <w:trPr>
          <w:trHeight w:val="475"/>
        </w:trPr>
        <w:tc>
          <w:tcPr>
            <w:tcW w:w="6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7" w:type="dxa"/>
              <w:left w:w="40" w:type="dxa"/>
              <w:bottom w:w="0" w:type="dxa"/>
              <w:right w:w="40" w:type="dxa"/>
            </w:tcMar>
          </w:tcPr>
          <w:p w14:paraId="12384526" w14:textId="77777777" w:rsidR="003F79EA" w:rsidRPr="0094654F" w:rsidRDefault="0094654F" w:rsidP="003F79E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94654F">
              <w:rPr>
                <w:rFonts w:ascii="Times New Roman" w:hAnsi="Times New Roman" w:cs="Times New Roman"/>
                <w:sz w:val="24"/>
                <w:szCs w:val="24"/>
              </w:rPr>
              <w:t>17.</w:t>
            </w:r>
          </w:p>
        </w:tc>
        <w:tc>
          <w:tcPr>
            <w:tcW w:w="54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7" w:type="dxa"/>
              <w:left w:w="40" w:type="dxa"/>
              <w:bottom w:w="0" w:type="dxa"/>
              <w:right w:w="40" w:type="dxa"/>
            </w:tcMar>
          </w:tcPr>
          <w:p w14:paraId="13C17E00" w14:textId="77777777" w:rsidR="003F79EA" w:rsidRPr="0094654F" w:rsidRDefault="003F79EA" w:rsidP="003F79E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94654F">
              <w:rPr>
                <w:rFonts w:ascii="Times New Roman" w:hAnsi="Times New Roman" w:cs="Times New Roman"/>
                <w:sz w:val="24"/>
                <w:szCs w:val="24"/>
              </w:rPr>
              <w:t>Тема нового года. Семейные праздники и мечты.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7" w:type="dxa"/>
              <w:left w:w="40" w:type="dxa"/>
              <w:bottom w:w="0" w:type="dxa"/>
              <w:right w:w="40" w:type="dxa"/>
            </w:tcMar>
          </w:tcPr>
          <w:p w14:paraId="010B8C83" w14:textId="77777777" w:rsidR="003F79EA" w:rsidRPr="0094654F" w:rsidRDefault="003F79EA" w:rsidP="003F79EA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4654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7" w:type="dxa"/>
              <w:left w:w="40" w:type="dxa"/>
              <w:bottom w:w="0" w:type="dxa"/>
              <w:right w:w="40" w:type="dxa"/>
            </w:tcMar>
          </w:tcPr>
          <w:p w14:paraId="331A2E25" w14:textId="77777777" w:rsidR="003F79EA" w:rsidRPr="0094654F" w:rsidRDefault="003F79EA" w:rsidP="003F79E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F79EA" w:rsidRPr="0094654F" w14:paraId="59C61EDC" w14:textId="77777777" w:rsidTr="00F55AFB">
        <w:trPr>
          <w:trHeight w:val="475"/>
        </w:trPr>
        <w:tc>
          <w:tcPr>
            <w:tcW w:w="6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7" w:type="dxa"/>
              <w:left w:w="40" w:type="dxa"/>
              <w:bottom w:w="0" w:type="dxa"/>
              <w:right w:w="40" w:type="dxa"/>
            </w:tcMar>
          </w:tcPr>
          <w:p w14:paraId="6F9389FC" w14:textId="77777777" w:rsidR="003F79EA" w:rsidRPr="0094654F" w:rsidRDefault="0094654F" w:rsidP="003F79E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94654F">
              <w:rPr>
                <w:rFonts w:ascii="Times New Roman" w:hAnsi="Times New Roman" w:cs="Times New Roman"/>
                <w:sz w:val="24"/>
                <w:szCs w:val="24"/>
              </w:rPr>
              <w:t>18.</w:t>
            </w:r>
          </w:p>
        </w:tc>
        <w:tc>
          <w:tcPr>
            <w:tcW w:w="54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7" w:type="dxa"/>
              <w:left w:w="40" w:type="dxa"/>
              <w:bottom w:w="0" w:type="dxa"/>
              <w:right w:w="40" w:type="dxa"/>
            </w:tcMar>
          </w:tcPr>
          <w:p w14:paraId="0A217D2D" w14:textId="77777777" w:rsidR="003F79EA" w:rsidRPr="0094654F" w:rsidRDefault="003F79EA" w:rsidP="003F79E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94654F">
              <w:rPr>
                <w:rFonts w:ascii="Times New Roman" w:hAnsi="Times New Roman" w:cs="Times New Roman"/>
                <w:sz w:val="24"/>
                <w:szCs w:val="24"/>
              </w:rPr>
              <w:t>Цифровая безопасность и гигиена школьника.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7" w:type="dxa"/>
              <w:left w:w="40" w:type="dxa"/>
              <w:bottom w:w="0" w:type="dxa"/>
              <w:right w:w="40" w:type="dxa"/>
            </w:tcMar>
          </w:tcPr>
          <w:p w14:paraId="41CBE384" w14:textId="77777777" w:rsidR="003F79EA" w:rsidRPr="0094654F" w:rsidRDefault="003F79EA" w:rsidP="003F79EA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4654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7" w:type="dxa"/>
              <w:left w:w="40" w:type="dxa"/>
              <w:bottom w:w="0" w:type="dxa"/>
              <w:right w:w="40" w:type="dxa"/>
            </w:tcMar>
          </w:tcPr>
          <w:p w14:paraId="45E41353" w14:textId="77777777" w:rsidR="003F79EA" w:rsidRPr="0094654F" w:rsidRDefault="003F79EA" w:rsidP="003F79E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F79EA" w:rsidRPr="0094654F" w14:paraId="5FCA98CB" w14:textId="77777777" w:rsidTr="00F55AFB">
        <w:trPr>
          <w:trHeight w:val="475"/>
        </w:trPr>
        <w:tc>
          <w:tcPr>
            <w:tcW w:w="6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7" w:type="dxa"/>
              <w:left w:w="40" w:type="dxa"/>
              <w:bottom w:w="0" w:type="dxa"/>
              <w:right w:w="40" w:type="dxa"/>
            </w:tcMar>
          </w:tcPr>
          <w:p w14:paraId="209AB13F" w14:textId="77777777" w:rsidR="003F79EA" w:rsidRPr="0094654F" w:rsidRDefault="0094654F" w:rsidP="003F79E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94654F">
              <w:rPr>
                <w:rFonts w:ascii="Times New Roman" w:hAnsi="Times New Roman" w:cs="Times New Roman"/>
                <w:sz w:val="24"/>
                <w:szCs w:val="24"/>
              </w:rPr>
              <w:t>19.</w:t>
            </w:r>
          </w:p>
        </w:tc>
        <w:tc>
          <w:tcPr>
            <w:tcW w:w="54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7" w:type="dxa"/>
              <w:left w:w="40" w:type="dxa"/>
              <w:bottom w:w="0" w:type="dxa"/>
              <w:right w:w="40" w:type="dxa"/>
            </w:tcMar>
          </w:tcPr>
          <w:p w14:paraId="698E70C3" w14:textId="77777777" w:rsidR="003F79EA" w:rsidRPr="0094654F" w:rsidRDefault="003F79EA" w:rsidP="003F79E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94654F">
              <w:rPr>
                <w:rFonts w:ascii="Times New Roman" w:hAnsi="Times New Roman" w:cs="Times New Roman"/>
                <w:sz w:val="24"/>
                <w:szCs w:val="24"/>
              </w:rPr>
              <w:t>День снятия блокады Ленинграда.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7" w:type="dxa"/>
              <w:left w:w="40" w:type="dxa"/>
              <w:bottom w:w="0" w:type="dxa"/>
              <w:right w:w="40" w:type="dxa"/>
            </w:tcMar>
          </w:tcPr>
          <w:p w14:paraId="1888CF7F" w14:textId="77777777" w:rsidR="003F79EA" w:rsidRPr="0094654F" w:rsidRDefault="003F79EA" w:rsidP="003F79EA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4654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7" w:type="dxa"/>
              <w:left w:w="40" w:type="dxa"/>
              <w:bottom w:w="0" w:type="dxa"/>
              <w:right w:w="40" w:type="dxa"/>
            </w:tcMar>
          </w:tcPr>
          <w:p w14:paraId="538CE8C4" w14:textId="77777777" w:rsidR="003F79EA" w:rsidRPr="0094654F" w:rsidRDefault="003F79EA" w:rsidP="003F79E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F79EA" w:rsidRPr="0094654F" w14:paraId="46412D50" w14:textId="77777777" w:rsidTr="00F55AFB">
        <w:trPr>
          <w:trHeight w:val="475"/>
        </w:trPr>
        <w:tc>
          <w:tcPr>
            <w:tcW w:w="6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7" w:type="dxa"/>
              <w:left w:w="40" w:type="dxa"/>
              <w:bottom w:w="0" w:type="dxa"/>
              <w:right w:w="40" w:type="dxa"/>
            </w:tcMar>
          </w:tcPr>
          <w:p w14:paraId="7A548BAB" w14:textId="77777777" w:rsidR="003F79EA" w:rsidRPr="0094654F" w:rsidRDefault="0094654F" w:rsidP="003F79E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94654F">
              <w:rPr>
                <w:rFonts w:ascii="Times New Roman" w:hAnsi="Times New Roman" w:cs="Times New Roman"/>
                <w:sz w:val="24"/>
                <w:szCs w:val="24"/>
              </w:rPr>
              <w:t>20.</w:t>
            </w:r>
          </w:p>
        </w:tc>
        <w:tc>
          <w:tcPr>
            <w:tcW w:w="54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7" w:type="dxa"/>
              <w:left w:w="40" w:type="dxa"/>
              <w:bottom w:w="0" w:type="dxa"/>
              <w:right w:w="40" w:type="dxa"/>
            </w:tcMar>
          </w:tcPr>
          <w:p w14:paraId="187F1CDB" w14:textId="77777777" w:rsidR="003F79EA" w:rsidRPr="0094654F" w:rsidRDefault="003F79EA" w:rsidP="0094654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F79EA">
              <w:rPr>
                <w:rFonts w:ascii="Times New Roman" w:eastAsia="Times New Roman" w:hAnsi="Times New Roman" w:cs="Times New Roman"/>
                <w:bCs/>
                <w:color w:val="221E1F"/>
                <w:sz w:val="24"/>
                <w:szCs w:val="24"/>
                <w:lang w:eastAsia="ru-RU"/>
              </w:rPr>
              <w:t>160 лет</w:t>
            </w:r>
            <w:r w:rsidR="0094654F">
              <w:rPr>
                <w:rFonts w:ascii="Times New Roman" w:eastAsia="Times New Roman" w:hAnsi="Times New Roman" w:cs="Times New Roman"/>
                <w:bCs/>
                <w:color w:val="221E1F"/>
                <w:sz w:val="24"/>
                <w:szCs w:val="24"/>
                <w:lang w:eastAsia="ru-RU"/>
              </w:rPr>
              <w:t xml:space="preserve"> </w:t>
            </w:r>
            <w:r w:rsidRPr="0094654F">
              <w:rPr>
                <w:rFonts w:ascii="Times New Roman" w:eastAsia="Times New Roman" w:hAnsi="Times New Roman" w:cs="Times New Roman"/>
                <w:bCs/>
                <w:color w:val="221E1F"/>
                <w:sz w:val="24"/>
                <w:szCs w:val="24"/>
                <w:lang w:eastAsia="ru-RU"/>
              </w:rPr>
              <w:t>со дня рождения К. С. Станислав</w:t>
            </w:r>
            <w:r w:rsidRPr="0094654F">
              <w:rPr>
                <w:rFonts w:ascii="Times New Roman" w:eastAsia="Times New Roman" w:hAnsi="Times New Roman" w:cs="Times New Roman"/>
                <w:bCs/>
                <w:color w:val="221E1F"/>
                <w:sz w:val="24"/>
                <w:szCs w:val="24"/>
                <w:lang w:eastAsia="ru-RU"/>
              </w:rPr>
              <w:softHyphen/>
              <w:t>ского (Великие люди России)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7" w:type="dxa"/>
              <w:left w:w="40" w:type="dxa"/>
              <w:bottom w:w="0" w:type="dxa"/>
              <w:right w:w="40" w:type="dxa"/>
            </w:tcMar>
          </w:tcPr>
          <w:p w14:paraId="5F82A93D" w14:textId="77777777" w:rsidR="003F79EA" w:rsidRPr="0094654F" w:rsidRDefault="003F79EA" w:rsidP="003F79EA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4654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7" w:type="dxa"/>
              <w:left w:w="40" w:type="dxa"/>
              <w:bottom w:w="0" w:type="dxa"/>
              <w:right w:w="40" w:type="dxa"/>
            </w:tcMar>
          </w:tcPr>
          <w:p w14:paraId="32A38564" w14:textId="77777777" w:rsidR="003F79EA" w:rsidRPr="0094654F" w:rsidRDefault="003F79EA" w:rsidP="003F79E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F79EA" w:rsidRPr="0094654F" w14:paraId="7B71F9F4" w14:textId="77777777" w:rsidTr="00F55AFB">
        <w:trPr>
          <w:trHeight w:val="475"/>
        </w:trPr>
        <w:tc>
          <w:tcPr>
            <w:tcW w:w="6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7" w:type="dxa"/>
              <w:left w:w="40" w:type="dxa"/>
              <w:bottom w:w="0" w:type="dxa"/>
              <w:right w:w="40" w:type="dxa"/>
            </w:tcMar>
          </w:tcPr>
          <w:p w14:paraId="4D7423B0" w14:textId="77777777" w:rsidR="003F79EA" w:rsidRPr="0094654F" w:rsidRDefault="0094654F" w:rsidP="003F79E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94654F">
              <w:rPr>
                <w:rFonts w:ascii="Times New Roman" w:hAnsi="Times New Roman" w:cs="Times New Roman"/>
                <w:sz w:val="24"/>
                <w:szCs w:val="24"/>
              </w:rPr>
              <w:t>21.</w:t>
            </w:r>
          </w:p>
        </w:tc>
        <w:tc>
          <w:tcPr>
            <w:tcW w:w="54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7" w:type="dxa"/>
              <w:left w:w="40" w:type="dxa"/>
              <w:bottom w:w="0" w:type="dxa"/>
              <w:right w:w="40" w:type="dxa"/>
            </w:tcMar>
          </w:tcPr>
          <w:p w14:paraId="7B89F7AB" w14:textId="77777777" w:rsidR="003F79EA" w:rsidRPr="0094654F" w:rsidRDefault="003F79EA" w:rsidP="003F79E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94654F">
              <w:rPr>
                <w:rFonts w:ascii="Times New Roman" w:hAnsi="Times New Roman" w:cs="Times New Roman"/>
                <w:sz w:val="24"/>
                <w:szCs w:val="24"/>
              </w:rPr>
              <w:t>День российской науки.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7" w:type="dxa"/>
              <w:left w:w="40" w:type="dxa"/>
              <w:bottom w:w="0" w:type="dxa"/>
              <w:right w:w="40" w:type="dxa"/>
            </w:tcMar>
          </w:tcPr>
          <w:p w14:paraId="76EF4810" w14:textId="77777777" w:rsidR="003F79EA" w:rsidRPr="0094654F" w:rsidRDefault="003F79EA" w:rsidP="003F79EA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4654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7" w:type="dxa"/>
              <w:left w:w="40" w:type="dxa"/>
              <w:bottom w:w="0" w:type="dxa"/>
              <w:right w:w="40" w:type="dxa"/>
            </w:tcMar>
          </w:tcPr>
          <w:p w14:paraId="54AC9236" w14:textId="77777777" w:rsidR="003F79EA" w:rsidRPr="0094654F" w:rsidRDefault="003F79EA" w:rsidP="003F79E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F79EA" w:rsidRPr="0094654F" w14:paraId="57AD1299" w14:textId="77777777" w:rsidTr="00F55AFB">
        <w:trPr>
          <w:trHeight w:val="475"/>
        </w:trPr>
        <w:tc>
          <w:tcPr>
            <w:tcW w:w="6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7" w:type="dxa"/>
              <w:left w:w="40" w:type="dxa"/>
              <w:bottom w:w="0" w:type="dxa"/>
              <w:right w:w="40" w:type="dxa"/>
            </w:tcMar>
          </w:tcPr>
          <w:p w14:paraId="5E8F0BC3" w14:textId="77777777" w:rsidR="003F79EA" w:rsidRPr="0094654F" w:rsidRDefault="0094654F" w:rsidP="003F79E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94654F">
              <w:rPr>
                <w:rFonts w:ascii="Times New Roman" w:hAnsi="Times New Roman" w:cs="Times New Roman"/>
                <w:sz w:val="24"/>
                <w:szCs w:val="24"/>
              </w:rPr>
              <w:t>22.</w:t>
            </w:r>
          </w:p>
        </w:tc>
        <w:tc>
          <w:tcPr>
            <w:tcW w:w="54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7" w:type="dxa"/>
              <w:left w:w="40" w:type="dxa"/>
              <w:bottom w:w="0" w:type="dxa"/>
              <w:right w:w="40" w:type="dxa"/>
            </w:tcMar>
          </w:tcPr>
          <w:p w14:paraId="30C31713" w14:textId="77777777" w:rsidR="003F79EA" w:rsidRPr="0094654F" w:rsidRDefault="003F79EA" w:rsidP="003F79E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94654F">
              <w:rPr>
                <w:rFonts w:ascii="Times New Roman" w:hAnsi="Times New Roman" w:cs="Times New Roman"/>
                <w:sz w:val="24"/>
                <w:szCs w:val="24"/>
              </w:rPr>
              <w:t>Россия и мир.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7" w:type="dxa"/>
              <w:left w:w="40" w:type="dxa"/>
              <w:bottom w:w="0" w:type="dxa"/>
              <w:right w:w="40" w:type="dxa"/>
            </w:tcMar>
          </w:tcPr>
          <w:p w14:paraId="47590892" w14:textId="77777777" w:rsidR="003F79EA" w:rsidRPr="0094654F" w:rsidRDefault="003F79EA" w:rsidP="003F79EA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4654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7" w:type="dxa"/>
              <w:left w:w="40" w:type="dxa"/>
              <w:bottom w:w="0" w:type="dxa"/>
              <w:right w:w="40" w:type="dxa"/>
            </w:tcMar>
          </w:tcPr>
          <w:p w14:paraId="3DAAAC9F" w14:textId="77777777" w:rsidR="003F79EA" w:rsidRPr="0094654F" w:rsidRDefault="003F79EA" w:rsidP="003F79E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F79EA" w:rsidRPr="0094654F" w14:paraId="4142544C" w14:textId="77777777" w:rsidTr="00F55AFB">
        <w:trPr>
          <w:trHeight w:val="475"/>
        </w:trPr>
        <w:tc>
          <w:tcPr>
            <w:tcW w:w="6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7" w:type="dxa"/>
              <w:left w:w="40" w:type="dxa"/>
              <w:bottom w:w="0" w:type="dxa"/>
              <w:right w:w="40" w:type="dxa"/>
            </w:tcMar>
          </w:tcPr>
          <w:p w14:paraId="25AF5252" w14:textId="77777777" w:rsidR="003F79EA" w:rsidRPr="0094654F" w:rsidRDefault="0094654F" w:rsidP="003F79E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94654F">
              <w:rPr>
                <w:rFonts w:ascii="Times New Roman" w:hAnsi="Times New Roman" w:cs="Times New Roman"/>
                <w:sz w:val="24"/>
                <w:szCs w:val="24"/>
              </w:rPr>
              <w:t>23.</w:t>
            </w:r>
          </w:p>
        </w:tc>
        <w:tc>
          <w:tcPr>
            <w:tcW w:w="54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7" w:type="dxa"/>
              <w:left w:w="40" w:type="dxa"/>
              <w:bottom w:w="0" w:type="dxa"/>
              <w:right w:w="40" w:type="dxa"/>
            </w:tcMar>
          </w:tcPr>
          <w:p w14:paraId="51F5EC5B" w14:textId="77777777" w:rsidR="003F79EA" w:rsidRPr="0094654F" w:rsidRDefault="003F79EA" w:rsidP="003F79E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94654F">
              <w:rPr>
                <w:rFonts w:ascii="Times New Roman" w:hAnsi="Times New Roman" w:cs="Times New Roman"/>
                <w:sz w:val="24"/>
                <w:szCs w:val="24"/>
              </w:rPr>
              <w:t>День защитника Отечества.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7" w:type="dxa"/>
              <w:left w:w="40" w:type="dxa"/>
              <w:bottom w:w="0" w:type="dxa"/>
              <w:right w:w="40" w:type="dxa"/>
            </w:tcMar>
          </w:tcPr>
          <w:p w14:paraId="62792D5B" w14:textId="77777777" w:rsidR="003F79EA" w:rsidRPr="0094654F" w:rsidRDefault="003F79EA" w:rsidP="003F79EA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4654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7" w:type="dxa"/>
              <w:left w:w="40" w:type="dxa"/>
              <w:bottom w:w="0" w:type="dxa"/>
              <w:right w:w="40" w:type="dxa"/>
            </w:tcMar>
          </w:tcPr>
          <w:p w14:paraId="5DCDF524" w14:textId="77777777" w:rsidR="003F79EA" w:rsidRPr="0094654F" w:rsidRDefault="003F79EA" w:rsidP="003F79E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F79EA" w:rsidRPr="0094654F" w14:paraId="7802CC1D" w14:textId="77777777" w:rsidTr="00F55AFB">
        <w:trPr>
          <w:trHeight w:val="475"/>
        </w:trPr>
        <w:tc>
          <w:tcPr>
            <w:tcW w:w="6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7" w:type="dxa"/>
              <w:left w:w="40" w:type="dxa"/>
              <w:bottom w:w="0" w:type="dxa"/>
              <w:right w:w="40" w:type="dxa"/>
            </w:tcMar>
          </w:tcPr>
          <w:p w14:paraId="28A8C8DE" w14:textId="77777777" w:rsidR="003F79EA" w:rsidRPr="0094654F" w:rsidRDefault="0094654F" w:rsidP="003F79E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94654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24.</w:t>
            </w:r>
          </w:p>
        </w:tc>
        <w:tc>
          <w:tcPr>
            <w:tcW w:w="54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7" w:type="dxa"/>
              <w:left w:w="40" w:type="dxa"/>
              <w:bottom w:w="0" w:type="dxa"/>
              <w:right w:w="40" w:type="dxa"/>
            </w:tcMar>
          </w:tcPr>
          <w:p w14:paraId="6E2EBDA5" w14:textId="77777777" w:rsidR="003F79EA" w:rsidRPr="0094654F" w:rsidRDefault="003F79EA" w:rsidP="003F79E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94654F">
              <w:rPr>
                <w:rFonts w:ascii="Times New Roman" w:hAnsi="Times New Roman" w:cs="Times New Roman"/>
                <w:sz w:val="24"/>
                <w:szCs w:val="24"/>
              </w:rPr>
              <w:t>Забота о каждом.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7" w:type="dxa"/>
              <w:left w:w="40" w:type="dxa"/>
              <w:bottom w:w="0" w:type="dxa"/>
              <w:right w:w="40" w:type="dxa"/>
            </w:tcMar>
          </w:tcPr>
          <w:p w14:paraId="122E4A58" w14:textId="77777777" w:rsidR="003F79EA" w:rsidRPr="0094654F" w:rsidRDefault="003F79EA" w:rsidP="003F79EA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4654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7" w:type="dxa"/>
              <w:left w:w="40" w:type="dxa"/>
              <w:bottom w:w="0" w:type="dxa"/>
              <w:right w:w="40" w:type="dxa"/>
            </w:tcMar>
          </w:tcPr>
          <w:p w14:paraId="14E6DEEC" w14:textId="77777777" w:rsidR="003F79EA" w:rsidRPr="0094654F" w:rsidRDefault="003F79EA" w:rsidP="003F79E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F79EA" w:rsidRPr="0094654F" w14:paraId="1DDE752D" w14:textId="77777777" w:rsidTr="00F55AFB">
        <w:trPr>
          <w:trHeight w:val="475"/>
        </w:trPr>
        <w:tc>
          <w:tcPr>
            <w:tcW w:w="6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7" w:type="dxa"/>
              <w:left w:w="40" w:type="dxa"/>
              <w:bottom w:w="0" w:type="dxa"/>
              <w:right w:w="40" w:type="dxa"/>
            </w:tcMar>
          </w:tcPr>
          <w:p w14:paraId="1E5D6036" w14:textId="77777777" w:rsidR="003F79EA" w:rsidRPr="0094654F" w:rsidRDefault="0094654F" w:rsidP="003F79E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94654F">
              <w:rPr>
                <w:rFonts w:ascii="Times New Roman" w:hAnsi="Times New Roman" w:cs="Times New Roman"/>
                <w:sz w:val="24"/>
                <w:szCs w:val="24"/>
              </w:rPr>
              <w:t>25.</w:t>
            </w:r>
          </w:p>
        </w:tc>
        <w:tc>
          <w:tcPr>
            <w:tcW w:w="54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7" w:type="dxa"/>
              <w:left w:w="40" w:type="dxa"/>
              <w:bottom w:w="0" w:type="dxa"/>
              <w:right w:w="40" w:type="dxa"/>
            </w:tcMar>
          </w:tcPr>
          <w:p w14:paraId="7F40ABD7" w14:textId="77777777" w:rsidR="003F79EA" w:rsidRPr="0094654F" w:rsidRDefault="003F79EA" w:rsidP="003F79E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94654F">
              <w:rPr>
                <w:rFonts w:ascii="Times New Roman" w:hAnsi="Times New Roman" w:cs="Times New Roman"/>
                <w:sz w:val="24"/>
                <w:szCs w:val="24"/>
              </w:rPr>
              <w:t>Международный женский день.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7" w:type="dxa"/>
              <w:left w:w="40" w:type="dxa"/>
              <w:bottom w:w="0" w:type="dxa"/>
              <w:right w:w="40" w:type="dxa"/>
            </w:tcMar>
          </w:tcPr>
          <w:p w14:paraId="6F0D4818" w14:textId="77777777" w:rsidR="003F79EA" w:rsidRPr="0094654F" w:rsidRDefault="003F79EA" w:rsidP="003F79EA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4654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7" w:type="dxa"/>
              <w:left w:w="40" w:type="dxa"/>
              <w:bottom w:w="0" w:type="dxa"/>
              <w:right w:w="40" w:type="dxa"/>
            </w:tcMar>
          </w:tcPr>
          <w:p w14:paraId="6B93BD9F" w14:textId="77777777" w:rsidR="003F79EA" w:rsidRPr="0094654F" w:rsidRDefault="003F79EA" w:rsidP="003F79E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F79EA" w:rsidRPr="0094654F" w14:paraId="089F868F" w14:textId="77777777" w:rsidTr="00F55AFB">
        <w:trPr>
          <w:trHeight w:val="475"/>
        </w:trPr>
        <w:tc>
          <w:tcPr>
            <w:tcW w:w="6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7" w:type="dxa"/>
              <w:left w:w="40" w:type="dxa"/>
              <w:bottom w:w="0" w:type="dxa"/>
              <w:right w:w="40" w:type="dxa"/>
            </w:tcMar>
          </w:tcPr>
          <w:p w14:paraId="7A41EEED" w14:textId="77777777" w:rsidR="003F79EA" w:rsidRPr="0094654F" w:rsidRDefault="0094654F" w:rsidP="003F79E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94654F">
              <w:rPr>
                <w:rFonts w:ascii="Times New Roman" w:hAnsi="Times New Roman" w:cs="Times New Roman"/>
                <w:sz w:val="24"/>
                <w:szCs w:val="24"/>
              </w:rPr>
              <w:t>26.</w:t>
            </w:r>
          </w:p>
        </w:tc>
        <w:tc>
          <w:tcPr>
            <w:tcW w:w="54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7" w:type="dxa"/>
              <w:left w:w="40" w:type="dxa"/>
              <w:bottom w:w="0" w:type="dxa"/>
              <w:right w:w="40" w:type="dxa"/>
            </w:tcMar>
          </w:tcPr>
          <w:p w14:paraId="4E77E10C" w14:textId="77777777" w:rsidR="003F79EA" w:rsidRPr="0094654F" w:rsidRDefault="003F79EA" w:rsidP="003F79E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94654F">
              <w:rPr>
                <w:rFonts w:ascii="Times New Roman" w:hAnsi="Times New Roman" w:cs="Times New Roman"/>
                <w:bCs/>
                <w:color w:val="221E1F"/>
                <w:sz w:val="24"/>
                <w:szCs w:val="24"/>
              </w:rPr>
              <w:t>Гимн России (110 лет со дня рождения совет</w:t>
            </w:r>
            <w:r w:rsidRPr="0094654F">
              <w:rPr>
                <w:rFonts w:ascii="Times New Roman" w:hAnsi="Times New Roman" w:cs="Times New Roman"/>
                <w:bCs/>
                <w:color w:val="221E1F"/>
                <w:sz w:val="24"/>
                <w:szCs w:val="24"/>
              </w:rPr>
              <w:softHyphen/>
              <w:t>ского писателя и поэта, автора слов гимнов Российской Федерации и СССР С. В. Михалкова).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7" w:type="dxa"/>
              <w:left w:w="40" w:type="dxa"/>
              <w:bottom w:w="0" w:type="dxa"/>
              <w:right w:w="40" w:type="dxa"/>
            </w:tcMar>
          </w:tcPr>
          <w:p w14:paraId="68017960" w14:textId="77777777" w:rsidR="003F79EA" w:rsidRPr="0094654F" w:rsidRDefault="003F79EA" w:rsidP="003F79EA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4654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7" w:type="dxa"/>
              <w:left w:w="40" w:type="dxa"/>
              <w:bottom w:w="0" w:type="dxa"/>
              <w:right w:w="40" w:type="dxa"/>
            </w:tcMar>
          </w:tcPr>
          <w:p w14:paraId="1B9A46EC" w14:textId="77777777" w:rsidR="003F79EA" w:rsidRPr="0094654F" w:rsidRDefault="003F79EA" w:rsidP="003F79E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F79EA" w:rsidRPr="0094654F" w14:paraId="4C9068B8" w14:textId="77777777" w:rsidTr="00F55AFB">
        <w:trPr>
          <w:trHeight w:val="475"/>
        </w:trPr>
        <w:tc>
          <w:tcPr>
            <w:tcW w:w="6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7" w:type="dxa"/>
              <w:left w:w="40" w:type="dxa"/>
              <w:bottom w:w="0" w:type="dxa"/>
              <w:right w:w="40" w:type="dxa"/>
            </w:tcMar>
          </w:tcPr>
          <w:p w14:paraId="6AF9BF9D" w14:textId="77777777" w:rsidR="003F79EA" w:rsidRPr="0094654F" w:rsidRDefault="0094654F" w:rsidP="003F79E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94654F">
              <w:rPr>
                <w:rFonts w:ascii="Times New Roman" w:hAnsi="Times New Roman" w:cs="Times New Roman"/>
                <w:sz w:val="24"/>
                <w:szCs w:val="24"/>
              </w:rPr>
              <w:t>27.</w:t>
            </w:r>
          </w:p>
        </w:tc>
        <w:tc>
          <w:tcPr>
            <w:tcW w:w="54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7" w:type="dxa"/>
              <w:left w:w="40" w:type="dxa"/>
              <w:bottom w:w="0" w:type="dxa"/>
              <w:right w:w="40" w:type="dxa"/>
            </w:tcMar>
          </w:tcPr>
          <w:p w14:paraId="0A38D590" w14:textId="77777777" w:rsidR="003F79EA" w:rsidRPr="0094654F" w:rsidRDefault="003F79EA" w:rsidP="003F79E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94654F">
              <w:rPr>
                <w:rFonts w:ascii="Times New Roman" w:hAnsi="Times New Roman" w:cs="Times New Roman"/>
                <w:sz w:val="24"/>
                <w:szCs w:val="24"/>
              </w:rPr>
              <w:t>День воссоединения Крыма с Россией.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7" w:type="dxa"/>
              <w:left w:w="40" w:type="dxa"/>
              <w:bottom w:w="0" w:type="dxa"/>
              <w:right w:w="40" w:type="dxa"/>
            </w:tcMar>
          </w:tcPr>
          <w:p w14:paraId="41659B9A" w14:textId="77777777" w:rsidR="003F79EA" w:rsidRPr="0094654F" w:rsidRDefault="003F79EA" w:rsidP="003F79EA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4654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7" w:type="dxa"/>
              <w:left w:w="40" w:type="dxa"/>
              <w:bottom w:w="0" w:type="dxa"/>
              <w:right w:w="40" w:type="dxa"/>
            </w:tcMar>
          </w:tcPr>
          <w:p w14:paraId="720F35D0" w14:textId="77777777" w:rsidR="003F79EA" w:rsidRPr="0094654F" w:rsidRDefault="003F79EA" w:rsidP="003F79E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F79EA" w:rsidRPr="0094654F" w14:paraId="413750E1" w14:textId="77777777" w:rsidTr="00F55AFB">
        <w:trPr>
          <w:trHeight w:val="475"/>
        </w:trPr>
        <w:tc>
          <w:tcPr>
            <w:tcW w:w="6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7" w:type="dxa"/>
              <w:left w:w="40" w:type="dxa"/>
              <w:bottom w:w="0" w:type="dxa"/>
              <w:right w:w="40" w:type="dxa"/>
            </w:tcMar>
          </w:tcPr>
          <w:p w14:paraId="5B0E33EF" w14:textId="77777777" w:rsidR="003F79EA" w:rsidRPr="0094654F" w:rsidRDefault="0094654F" w:rsidP="003F79E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94654F">
              <w:rPr>
                <w:rFonts w:ascii="Times New Roman" w:hAnsi="Times New Roman" w:cs="Times New Roman"/>
                <w:sz w:val="24"/>
                <w:szCs w:val="24"/>
              </w:rPr>
              <w:t>28.</w:t>
            </w:r>
          </w:p>
        </w:tc>
        <w:tc>
          <w:tcPr>
            <w:tcW w:w="54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7" w:type="dxa"/>
              <w:left w:w="40" w:type="dxa"/>
              <w:bottom w:w="0" w:type="dxa"/>
              <w:right w:w="40" w:type="dxa"/>
            </w:tcMar>
          </w:tcPr>
          <w:p w14:paraId="4AEB308A" w14:textId="77777777" w:rsidR="003F79EA" w:rsidRPr="0094654F" w:rsidRDefault="003F79EA" w:rsidP="003F79E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94654F">
              <w:rPr>
                <w:rFonts w:ascii="Times New Roman" w:hAnsi="Times New Roman" w:cs="Times New Roman"/>
                <w:sz w:val="24"/>
                <w:szCs w:val="24"/>
              </w:rPr>
              <w:t>Международный день театра.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7" w:type="dxa"/>
              <w:left w:w="40" w:type="dxa"/>
              <w:bottom w:w="0" w:type="dxa"/>
              <w:right w:w="40" w:type="dxa"/>
            </w:tcMar>
          </w:tcPr>
          <w:p w14:paraId="3BB1FA5F" w14:textId="77777777" w:rsidR="003F79EA" w:rsidRPr="0094654F" w:rsidRDefault="003F79EA" w:rsidP="003F79EA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4654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7" w:type="dxa"/>
              <w:left w:w="40" w:type="dxa"/>
              <w:bottom w:w="0" w:type="dxa"/>
              <w:right w:w="40" w:type="dxa"/>
            </w:tcMar>
          </w:tcPr>
          <w:p w14:paraId="35DED8FE" w14:textId="77777777" w:rsidR="003F79EA" w:rsidRPr="0094654F" w:rsidRDefault="003F79EA" w:rsidP="003F79E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F79EA" w:rsidRPr="0094654F" w14:paraId="6DF771AA" w14:textId="77777777" w:rsidTr="00F55AFB">
        <w:trPr>
          <w:trHeight w:val="475"/>
        </w:trPr>
        <w:tc>
          <w:tcPr>
            <w:tcW w:w="6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7" w:type="dxa"/>
              <w:left w:w="40" w:type="dxa"/>
              <w:bottom w:w="0" w:type="dxa"/>
              <w:right w:w="40" w:type="dxa"/>
            </w:tcMar>
          </w:tcPr>
          <w:p w14:paraId="0226A1F5" w14:textId="77777777" w:rsidR="003F79EA" w:rsidRPr="0094654F" w:rsidRDefault="0094654F" w:rsidP="003F79E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94654F">
              <w:rPr>
                <w:rFonts w:ascii="Times New Roman" w:hAnsi="Times New Roman" w:cs="Times New Roman"/>
                <w:sz w:val="24"/>
                <w:szCs w:val="24"/>
              </w:rPr>
              <w:t>29.</w:t>
            </w:r>
          </w:p>
        </w:tc>
        <w:tc>
          <w:tcPr>
            <w:tcW w:w="54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7" w:type="dxa"/>
              <w:left w:w="40" w:type="dxa"/>
              <w:bottom w:w="0" w:type="dxa"/>
              <w:right w:w="40" w:type="dxa"/>
            </w:tcMar>
          </w:tcPr>
          <w:p w14:paraId="1F1FDBCB" w14:textId="77777777" w:rsidR="003F79EA" w:rsidRPr="0094654F" w:rsidRDefault="003F79EA" w:rsidP="003F79E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94654F">
              <w:rPr>
                <w:rFonts w:ascii="Times New Roman" w:hAnsi="Times New Roman" w:cs="Times New Roman"/>
                <w:sz w:val="24"/>
                <w:szCs w:val="24"/>
              </w:rPr>
              <w:t>День космонавтики. Мы первые.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7" w:type="dxa"/>
              <w:left w:w="40" w:type="dxa"/>
              <w:bottom w:w="0" w:type="dxa"/>
              <w:right w:w="40" w:type="dxa"/>
            </w:tcMar>
          </w:tcPr>
          <w:p w14:paraId="243FBF89" w14:textId="77777777" w:rsidR="003F79EA" w:rsidRPr="0094654F" w:rsidRDefault="003F79EA" w:rsidP="003F79EA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4654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7" w:type="dxa"/>
              <w:left w:w="40" w:type="dxa"/>
              <w:bottom w:w="0" w:type="dxa"/>
              <w:right w:w="40" w:type="dxa"/>
            </w:tcMar>
          </w:tcPr>
          <w:p w14:paraId="3CA3AB82" w14:textId="77777777" w:rsidR="003F79EA" w:rsidRPr="0094654F" w:rsidRDefault="003F79EA" w:rsidP="003F79E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F79EA" w:rsidRPr="0094654F" w14:paraId="130D3F26" w14:textId="77777777" w:rsidTr="00F55AFB">
        <w:trPr>
          <w:trHeight w:val="475"/>
        </w:trPr>
        <w:tc>
          <w:tcPr>
            <w:tcW w:w="6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7" w:type="dxa"/>
              <w:left w:w="40" w:type="dxa"/>
              <w:bottom w:w="0" w:type="dxa"/>
              <w:right w:w="40" w:type="dxa"/>
            </w:tcMar>
          </w:tcPr>
          <w:p w14:paraId="48D085FC" w14:textId="77777777" w:rsidR="003F79EA" w:rsidRPr="0094654F" w:rsidRDefault="0094654F" w:rsidP="003F79E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94654F">
              <w:rPr>
                <w:rFonts w:ascii="Times New Roman" w:hAnsi="Times New Roman" w:cs="Times New Roman"/>
                <w:sz w:val="24"/>
                <w:szCs w:val="24"/>
              </w:rPr>
              <w:t>30.</w:t>
            </w:r>
          </w:p>
        </w:tc>
        <w:tc>
          <w:tcPr>
            <w:tcW w:w="54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7" w:type="dxa"/>
              <w:left w:w="40" w:type="dxa"/>
              <w:bottom w:w="0" w:type="dxa"/>
              <w:right w:w="40" w:type="dxa"/>
            </w:tcMar>
          </w:tcPr>
          <w:p w14:paraId="02B0FEE0" w14:textId="77777777" w:rsidR="003F79EA" w:rsidRPr="0094654F" w:rsidRDefault="003F79EA" w:rsidP="003F79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F79EA">
              <w:rPr>
                <w:rFonts w:ascii="Times New Roman" w:eastAsia="Times New Roman" w:hAnsi="Times New Roman" w:cs="Times New Roman"/>
                <w:bCs/>
                <w:color w:val="221E1F"/>
                <w:sz w:val="24"/>
                <w:szCs w:val="24"/>
                <w:lang w:eastAsia="ru-RU"/>
              </w:rPr>
              <w:t>Память о геноциде советского народа нацистами и их пособниками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7" w:type="dxa"/>
              <w:left w:w="40" w:type="dxa"/>
              <w:bottom w:w="0" w:type="dxa"/>
              <w:right w:w="40" w:type="dxa"/>
            </w:tcMar>
          </w:tcPr>
          <w:p w14:paraId="5B2E812F" w14:textId="77777777" w:rsidR="003F79EA" w:rsidRPr="0094654F" w:rsidRDefault="003F79EA" w:rsidP="003F79EA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4654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7" w:type="dxa"/>
              <w:left w:w="40" w:type="dxa"/>
              <w:bottom w:w="0" w:type="dxa"/>
              <w:right w:w="40" w:type="dxa"/>
            </w:tcMar>
          </w:tcPr>
          <w:p w14:paraId="221ECF8E" w14:textId="77777777" w:rsidR="003F79EA" w:rsidRPr="0094654F" w:rsidRDefault="003F79EA" w:rsidP="003F79E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F79EA" w:rsidRPr="0094654F" w14:paraId="76A03A3E" w14:textId="77777777" w:rsidTr="00F55AFB">
        <w:trPr>
          <w:trHeight w:val="475"/>
        </w:trPr>
        <w:tc>
          <w:tcPr>
            <w:tcW w:w="6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7" w:type="dxa"/>
              <w:left w:w="40" w:type="dxa"/>
              <w:bottom w:w="0" w:type="dxa"/>
              <w:right w:w="40" w:type="dxa"/>
            </w:tcMar>
          </w:tcPr>
          <w:p w14:paraId="7E3C4FFF" w14:textId="77777777" w:rsidR="003F79EA" w:rsidRPr="0094654F" w:rsidRDefault="0094654F" w:rsidP="003F79E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94654F">
              <w:rPr>
                <w:rFonts w:ascii="Times New Roman" w:hAnsi="Times New Roman" w:cs="Times New Roman"/>
                <w:sz w:val="24"/>
                <w:szCs w:val="24"/>
              </w:rPr>
              <w:t>31.</w:t>
            </w:r>
          </w:p>
        </w:tc>
        <w:tc>
          <w:tcPr>
            <w:tcW w:w="54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7" w:type="dxa"/>
              <w:left w:w="40" w:type="dxa"/>
              <w:bottom w:w="0" w:type="dxa"/>
              <w:right w:w="40" w:type="dxa"/>
            </w:tcMar>
          </w:tcPr>
          <w:p w14:paraId="6AD5D681" w14:textId="77777777" w:rsidR="003F79EA" w:rsidRPr="0094654F" w:rsidRDefault="003F79EA" w:rsidP="003F79E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94654F">
              <w:rPr>
                <w:rFonts w:ascii="Times New Roman" w:hAnsi="Times New Roman" w:cs="Times New Roman"/>
                <w:sz w:val="24"/>
                <w:szCs w:val="24"/>
              </w:rPr>
              <w:t>День Земли.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7" w:type="dxa"/>
              <w:left w:w="40" w:type="dxa"/>
              <w:bottom w:w="0" w:type="dxa"/>
              <w:right w:w="40" w:type="dxa"/>
            </w:tcMar>
          </w:tcPr>
          <w:p w14:paraId="28931038" w14:textId="77777777" w:rsidR="003F79EA" w:rsidRPr="0094654F" w:rsidRDefault="003F79EA" w:rsidP="003F79EA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4654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7" w:type="dxa"/>
              <w:left w:w="40" w:type="dxa"/>
              <w:bottom w:w="0" w:type="dxa"/>
              <w:right w:w="40" w:type="dxa"/>
            </w:tcMar>
          </w:tcPr>
          <w:p w14:paraId="2CE209D7" w14:textId="77777777" w:rsidR="003F79EA" w:rsidRPr="0094654F" w:rsidRDefault="003F79EA" w:rsidP="003F79E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F79EA" w:rsidRPr="0094654F" w14:paraId="1AB9ABEB" w14:textId="77777777" w:rsidTr="00F55AFB">
        <w:trPr>
          <w:trHeight w:val="475"/>
        </w:trPr>
        <w:tc>
          <w:tcPr>
            <w:tcW w:w="6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7" w:type="dxa"/>
              <w:left w:w="40" w:type="dxa"/>
              <w:bottom w:w="0" w:type="dxa"/>
              <w:right w:w="40" w:type="dxa"/>
            </w:tcMar>
          </w:tcPr>
          <w:p w14:paraId="7BE7651D" w14:textId="77777777" w:rsidR="003F79EA" w:rsidRPr="0094654F" w:rsidRDefault="0094654F" w:rsidP="003F79E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94654F">
              <w:rPr>
                <w:rFonts w:ascii="Times New Roman" w:hAnsi="Times New Roman" w:cs="Times New Roman"/>
                <w:sz w:val="24"/>
                <w:szCs w:val="24"/>
              </w:rPr>
              <w:t>32.</w:t>
            </w:r>
          </w:p>
        </w:tc>
        <w:tc>
          <w:tcPr>
            <w:tcW w:w="54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7" w:type="dxa"/>
              <w:left w:w="40" w:type="dxa"/>
              <w:bottom w:w="0" w:type="dxa"/>
              <w:right w:w="40" w:type="dxa"/>
            </w:tcMar>
          </w:tcPr>
          <w:p w14:paraId="771F0ED4" w14:textId="77777777" w:rsidR="003F79EA" w:rsidRPr="0094654F" w:rsidRDefault="003F79EA" w:rsidP="003F79E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94654F">
              <w:rPr>
                <w:rFonts w:ascii="Times New Roman" w:hAnsi="Times New Roman" w:cs="Times New Roman"/>
                <w:sz w:val="24"/>
                <w:szCs w:val="24"/>
              </w:rPr>
              <w:t>День труда.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7" w:type="dxa"/>
              <w:left w:w="40" w:type="dxa"/>
              <w:bottom w:w="0" w:type="dxa"/>
              <w:right w:w="40" w:type="dxa"/>
            </w:tcMar>
          </w:tcPr>
          <w:p w14:paraId="7D88E09C" w14:textId="77777777" w:rsidR="003F79EA" w:rsidRPr="0094654F" w:rsidRDefault="003F79EA" w:rsidP="003F79EA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4654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7" w:type="dxa"/>
              <w:left w:w="40" w:type="dxa"/>
              <w:bottom w:w="0" w:type="dxa"/>
              <w:right w:w="40" w:type="dxa"/>
            </w:tcMar>
          </w:tcPr>
          <w:p w14:paraId="071DBBC8" w14:textId="77777777" w:rsidR="003F79EA" w:rsidRPr="0094654F" w:rsidRDefault="003F79EA" w:rsidP="003F79E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F79EA" w:rsidRPr="0094654F" w14:paraId="55B41686" w14:textId="77777777" w:rsidTr="00F55AFB">
        <w:trPr>
          <w:trHeight w:val="475"/>
        </w:trPr>
        <w:tc>
          <w:tcPr>
            <w:tcW w:w="6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7" w:type="dxa"/>
              <w:left w:w="40" w:type="dxa"/>
              <w:bottom w:w="0" w:type="dxa"/>
              <w:right w:w="40" w:type="dxa"/>
            </w:tcMar>
          </w:tcPr>
          <w:p w14:paraId="60051C0E" w14:textId="77777777" w:rsidR="003F79EA" w:rsidRPr="0094654F" w:rsidRDefault="0094654F" w:rsidP="003F79E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94654F">
              <w:rPr>
                <w:rFonts w:ascii="Times New Roman" w:hAnsi="Times New Roman" w:cs="Times New Roman"/>
                <w:sz w:val="24"/>
                <w:szCs w:val="24"/>
              </w:rPr>
              <w:t>33.</w:t>
            </w:r>
          </w:p>
        </w:tc>
        <w:tc>
          <w:tcPr>
            <w:tcW w:w="54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7" w:type="dxa"/>
              <w:left w:w="40" w:type="dxa"/>
              <w:bottom w:w="0" w:type="dxa"/>
              <w:right w:w="40" w:type="dxa"/>
            </w:tcMar>
          </w:tcPr>
          <w:p w14:paraId="3F121C14" w14:textId="77777777" w:rsidR="003F79EA" w:rsidRPr="0094654F" w:rsidRDefault="003F79EA" w:rsidP="003F79E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94654F">
              <w:rPr>
                <w:rFonts w:ascii="Times New Roman" w:hAnsi="Times New Roman" w:cs="Times New Roman"/>
                <w:sz w:val="24"/>
                <w:szCs w:val="24"/>
              </w:rPr>
              <w:t>День Победы.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7" w:type="dxa"/>
              <w:left w:w="40" w:type="dxa"/>
              <w:bottom w:w="0" w:type="dxa"/>
              <w:right w:w="40" w:type="dxa"/>
            </w:tcMar>
          </w:tcPr>
          <w:p w14:paraId="34CC00AF" w14:textId="77777777" w:rsidR="003F79EA" w:rsidRPr="0094654F" w:rsidRDefault="003F79EA" w:rsidP="003F79EA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4654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7" w:type="dxa"/>
              <w:left w:w="40" w:type="dxa"/>
              <w:bottom w:w="0" w:type="dxa"/>
              <w:right w:w="40" w:type="dxa"/>
            </w:tcMar>
          </w:tcPr>
          <w:p w14:paraId="1143161D" w14:textId="77777777" w:rsidR="003F79EA" w:rsidRPr="0094654F" w:rsidRDefault="003F79EA" w:rsidP="003F79E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F79EA" w:rsidRPr="0094654F" w14:paraId="38232A29" w14:textId="77777777" w:rsidTr="00F55AFB">
        <w:trPr>
          <w:trHeight w:val="475"/>
        </w:trPr>
        <w:tc>
          <w:tcPr>
            <w:tcW w:w="6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7" w:type="dxa"/>
              <w:left w:w="40" w:type="dxa"/>
              <w:bottom w:w="0" w:type="dxa"/>
              <w:right w:w="40" w:type="dxa"/>
            </w:tcMar>
          </w:tcPr>
          <w:p w14:paraId="78D0F129" w14:textId="77777777" w:rsidR="003F79EA" w:rsidRPr="0094654F" w:rsidRDefault="0094654F" w:rsidP="003F79E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94654F">
              <w:rPr>
                <w:rFonts w:ascii="Times New Roman" w:hAnsi="Times New Roman" w:cs="Times New Roman"/>
                <w:sz w:val="24"/>
                <w:szCs w:val="24"/>
              </w:rPr>
              <w:t>34.</w:t>
            </w:r>
          </w:p>
        </w:tc>
        <w:tc>
          <w:tcPr>
            <w:tcW w:w="54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7" w:type="dxa"/>
              <w:left w:w="40" w:type="dxa"/>
              <w:bottom w:w="0" w:type="dxa"/>
              <w:right w:w="40" w:type="dxa"/>
            </w:tcMar>
          </w:tcPr>
          <w:p w14:paraId="02C0B3F9" w14:textId="77777777" w:rsidR="003F79EA" w:rsidRPr="0094654F" w:rsidRDefault="003F79EA" w:rsidP="003F79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F79EA">
              <w:rPr>
                <w:rFonts w:ascii="Times New Roman" w:eastAsia="Times New Roman" w:hAnsi="Times New Roman" w:cs="Times New Roman"/>
                <w:bCs/>
                <w:color w:val="221E1F"/>
                <w:sz w:val="24"/>
                <w:szCs w:val="24"/>
                <w:lang w:eastAsia="ru-RU"/>
              </w:rPr>
              <w:t>День детских</w:t>
            </w:r>
            <w:r w:rsidRPr="0094654F">
              <w:rPr>
                <w:rFonts w:ascii="Times New Roman" w:eastAsia="Times New Roman" w:hAnsi="Times New Roman" w:cs="Times New Roman"/>
                <w:bCs/>
                <w:color w:val="221E1F"/>
                <w:sz w:val="24"/>
                <w:szCs w:val="24"/>
                <w:lang w:eastAsia="ru-RU"/>
              </w:rPr>
              <w:t xml:space="preserve"> </w:t>
            </w:r>
            <w:r w:rsidRPr="003F79EA">
              <w:rPr>
                <w:rFonts w:ascii="Times New Roman" w:eastAsia="Times New Roman" w:hAnsi="Times New Roman" w:cs="Times New Roman"/>
                <w:bCs/>
                <w:color w:val="221E1F"/>
                <w:sz w:val="24"/>
                <w:szCs w:val="24"/>
                <w:lang w:eastAsia="ru-RU"/>
              </w:rPr>
              <w:t>общественных</w:t>
            </w:r>
            <w:r w:rsidRPr="0094654F">
              <w:rPr>
                <w:rFonts w:ascii="Times New Roman" w:eastAsia="Times New Roman" w:hAnsi="Times New Roman" w:cs="Times New Roman"/>
                <w:bCs/>
                <w:color w:val="221E1F"/>
                <w:sz w:val="24"/>
                <w:szCs w:val="24"/>
                <w:lang w:eastAsia="ru-RU"/>
              </w:rPr>
              <w:t xml:space="preserve"> </w:t>
            </w:r>
            <w:r w:rsidRPr="003F79EA">
              <w:rPr>
                <w:rFonts w:ascii="Times New Roman" w:eastAsia="Times New Roman" w:hAnsi="Times New Roman" w:cs="Times New Roman"/>
                <w:bCs/>
                <w:color w:val="221E1F"/>
                <w:sz w:val="24"/>
                <w:szCs w:val="24"/>
                <w:lang w:eastAsia="ru-RU"/>
              </w:rPr>
              <w:t>организаций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7" w:type="dxa"/>
              <w:left w:w="40" w:type="dxa"/>
              <w:bottom w:w="0" w:type="dxa"/>
              <w:right w:w="40" w:type="dxa"/>
            </w:tcMar>
          </w:tcPr>
          <w:p w14:paraId="35C51786" w14:textId="77777777" w:rsidR="003F79EA" w:rsidRPr="0094654F" w:rsidRDefault="003F79EA" w:rsidP="003F79EA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4654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7" w:type="dxa"/>
              <w:left w:w="40" w:type="dxa"/>
              <w:bottom w:w="0" w:type="dxa"/>
              <w:right w:w="40" w:type="dxa"/>
            </w:tcMar>
          </w:tcPr>
          <w:p w14:paraId="65242EC5" w14:textId="77777777" w:rsidR="003F79EA" w:rsidRPr="0094654F" w:rsidRDefault="003F79EA" w:rsidP="003F79E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F79EA" w:rsidRPr="0094654F" w14:paraId="64E58B5E" w14:textId="77777777" w:rsidTr="00F55AFB">
        <w:trPr>
          <w:trHeight w:val="475"/>
        </w:trPr>
        <w:tc>
          <w:tcPr>
            <w:tcW w:w="6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7" w:type="dxa"/>
              <w:left w:w="40" w:type="dxa"/>
              <w:bottom w:w="0" w:type="dxa"/>
              <w:right w:w="40" w:type="dxa"/>
            </w:tcMar>
          </w:tcPr>
          <w:p w14:paraId="381544A1" w14:textId="77777777" w:rsidR="003F79EA" w:rsidRPr="0094654F" w:rsidRDefault="0094654F" w:rsidP="003F79E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94654F">
              <w:rPr>
                <w:rFonts w:ascii="Times New Roman" w:hAnsi="Times New Roman" w:cs="Times New Roman"/>
                <w:sz w:val="24"/>
                <w:szCs w:val="24"/>
              </w:rPr>
              <w:t>35.</w:t>
            </w:r>
          </w:p>
        </w:tc>
        <w:tc>
          <w:tcPr>
            <w:tcW w:w="54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7" w:type="dxa"/>
              <w:left w:w="40" w:type="dxa"/>
              <w:bottom w:w="0" w:type="dxa"/>
              <w:right w:w="40" w:type="dxa"/>
            </w:tcMar>
          </w:tcPr>
          <w:p w14:paraId="22F6B73F" w14:textId="77777777" w:rsidR="003F79EA" w:rsidRPr="0094654F" w:rsidRDefault="003F79EA" w:rsidP="003F79E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94654F">
              <w:rPr>
                <w:rFonts w:ascii="Times New Roman" w:hAnsi="Times New Roman" w:cs="Times New Roman"/>
                <w:sz w:val="24"/>
                <w:szCs w:val="24"/>
              </w:rPr>
              <w:t>Про счастье.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7" w:type="dxa"/>
              <w:left w:w="40" w:type="dxa"/>
              <w:bottom w:w="0" w:type="dxa"/>
              <w:right w:w="40" w:type="dxa"/>
            </w:tcMar>
          </w:tcPr>
          <w:p w14:paraId="6DE0AECC" w14:textId="77777777" w:rsidR="003F79EA" w:rsidRPr="0094654F" w:rsidRDefault="003F79EA" w:rsidP="003F79EA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4654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7" w:type="dxa"/>
              <w:left w:w="40" w:type="dxa"/>
              <w:bottom w:w="0" w:type="dxa"/>
              <w:right w:w="40" w:type="dxa"/>
            </w:tcMar>
          </w:tcPr>
          <w:p w14:paraId="5F9EA9D0" w14:textId="77777777" w:rsidR="003F79EA" w:rsidRPr="0094654F" w:rsidRDefault="003F79EA" w:rsidP="003F79E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55208A2F" w14:textId="77777777" w:rsidR="00D76215" w:rsidRPr="005164C8" w:rsidRDefault="00D76215" w:rsidP="005164C8">
      <w:pPr>
        <w:pStyle w:val="a3"/>
      </w:pPr>
    </w:p>
    <w:sectPr w:rsidR="00D76215" w:rsidRPr="005164C8" w:rsidSect="00F62806">
      <w:pgSz w:w="11909" w:h="16834"/>
      <w:pgMar w:top="993" w:right="994" w:bottom="1440" w:left="1440" w:header="0" w:footer="0" w:gutter="0"/>
      <w:cols w:space="720"/>
      <w:noEndnote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0"/>
    <w:lvl w:ilvl="0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221E1F"/>
        <w:spacing w:val="0"/>
        <w:w w:val="100"/>
        <w:position w:val="0"/>
        <w:sz w:val="19"/>
        <w:szCs w:val="19"/>
        <w:u w:val="none"/>
      </w:rPr>
    </w:lvl>
    <w:lvl w:ilvl="1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221E1F"/>
        <w:spacing w:val="0"/>
        <w:w w:val="100"/>
        <w:position w:val="0"/>
        <w:sz w:val="19"/>
        <w:szCs w:val="19"/>
        <w:u w:val="none"/>
      </w:rPr>
    </w:lvl>
    <w:lvl w:ilvl="2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221E1F"/>
        <w:spacing w:val="0"/>
        <w:w w:val="100"/>
        <w:position w:val="0"/>
        <w:sz w:val="19"/>
        <w:szCs w:val="19"/>
        <w:u w:val="none"/>
      </w:rPr>
    </w:lvl>
    <w:lvl w:ilvl="3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221E1F"/>
        <w:spacing w:val="0"/>
        <w:w w:val="100"/>
        <w:position w:val="0"/>
        <w:sz w:val="19"/>
        <w:szCs w:val="19"/>
        <w:u w:val="none"/>
      </w:rPr>
    </w:lvl>
    <w:lvl w:ilvl="4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221E1F"/>
        <w:spacing w:val="0"/>
        <w:w w:val="100"/>
        <w:position w:val="0"/>
        <w:sz w:val="19"/>
        <w:szCs w:val="19"/>
        <w:u w:val="none"/>
      </w:rPr>
    </w:lvl>
    <w:lvl w:ilvl="5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221E1F"/>
        <w:spacing w:val="0"/>
        <w:w w:val="100"/>
        <w:position w:val="0"/>
        <w:sz w:val="19"/>
        <w:szCs w:val="19"/>
        <w:u w:val="none"/>
      </w:rPr>
    </w:lvl>
    <w:lvl w:ilvl="6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221E1F"/>
        <w:spacing w:val="0"/>
        <w:w w:val="100"/>
        <w:position w:val="0"/>
        <w:sz w:val="19"/>
        <w:szCs w:val="19"/>
        <w:u w:val="none"/>
      </w:rPr>
    </w:lvl>
    <w:lvl w:ilvl="7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221E1F"/>
        <w:spacing w:val="0"/>
        <w:w w:val="100"/>
        <w:position w:val="0"/>
        <w:sz w:val="19"/>
        <w:szCs w:val="19"/>
        <w:u w:val="none"/>
      </w:rPr>
    </w:lvl>
    <w:lvl w:ilvl="8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221E1F"/>
        <w:spacing w:val="0"/>
        <w:w w:val="100"/>
        <w:position w:val="0"/>
        <w:sz w:val="19"/>
        <w:szCs w:val="19"/>
        <w:u w:val="none"/>
      </w:rPr>
    </w:lvl>
  </w:abstractNum>
  <w:abstractNum w:abstractNumId="1" w15:restartNumberingAfterBreak="0">
    <w:nsid w:val="615010D3"/>
    <w:multiLevelType w:val="hybridMultilevel"/>
    <w:tmpl w:val="6448A90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B0068"/>
    <w:rsid w:val="000A288A"/>
    <w:rsid w:val="000B462F"/>
    <w:rsid w:val="001B0068"/>
    <w:rsid w:val="002134AB"/>
    <w:rsid w:val="003F79EA"/>
    <w:rsid w:val="00484CBA"/>
    <w:rsid w:val="005164C8"/>
    <w:rsid w:val="006522B1"/>
    <w:rsid w:val="00653E37"/>
    <w:rsid w:val="008422E7"/>
    <w:rsid w:val="0094654F"/>
    <w:rsid w:val="0095134E"/>
    <w:rsid w:val="009C06DB"/>
    <w:rsid w:val="00A41173"/>
    <w:rsid w:val="00B0313B"/>
    <w:rsid w:val="00B86BC7"/>
    <w:rsid w:val="00BA07F6"/>
    <w:rsid w:val="00D64F1E"/>
    <w:rsid w:val="00D76215"/>
    <w:rsid w:val="00E76D29"/>
    <w:rsid w:val="00ED3E8A"/>
    <w:rsid w:val="00F55AFB"/>
    <w:rsid w:val="00F62806"/>
    <w:rsid w:val="00FB33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D7A0D4"/>
  <w15:chartTrackingRefBased/>
  <w15:docId w15:val="{F2334912-4693-48D5-B670-A91DA0E105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B0068"/>
    <w:pPr>
      <w:spacing w:after="0" w:line="240" w:lineRule="auto"/>
    </w:pPr>
  </w:style>
  <w:style w:type="paragraph" w:styleId="a4">
    <w:name w:val="List Paragraph"/>
    <w:basedOn w:val="a"/>
    <w:uiPriority w:val="1"/>
    <w:qFormat/>
    <w:rsid w:val="005164C8"/>
    <w:pPr>
      <w:spacing w:after="200" w:line="276" w:lineRule="auto"/>
      <w:ind w:left="720"/>
      <w:contextualSpacing/>
    </w:pPr>
  </w:style>
  <w:style w:type="table" w:styleId="a5">
    <w:name w:val="Table Grid"/>
    <w:basedOn w:val="a1"/>
    <w:uiPriority w:val="59"/>
    <w:rsid w:val="005164C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14</Pages>
  <Words>4857</Words>
  <Characters>27691</Characters>
  <Application>Microsoft Office Word</Application>
  <DocSecurity>0</DocSecurity>
  <Lines>230</Lines>
  <Paragraphs>64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32484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Учитель</dc:creator>
  <cp:keywords/>
  <dc:description/>
  <cp:lastModifiedBy>Учитель</cp:lastModifiedBy>
  <cp:revision>2</cp:revision>
  <dcterms:created xsi:type="dcterms:W3CDTF">2023-10-30T09:54:00Z</dcterms:created>
  <dcterms:modified xsi:type="dcterms:W3CDTF">2023-10-30T09:54:00Z</dcterms:modified>
</cp:coreProperties>
</file>